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590"/>
        <w:tblW w:w="0" w:type="auto"/>
        <w:tblLook w:val="04A0" w:firstRow="1" w:lastRow="0" w:firstColumn="1" w:lastColumn="0" w:noHBand="0" w:noVBand="1"/>
      </w:tblPr>
      <w:tblGrid>
        <w:gridCol w:w="2332"/>
        <w:gridCol w:w="2336"/>
        <w:gridCol w:w="2331"/>
        <w:gridCol w:w="2331"/>
        <w:gridCol w:w="2332"/>
        <w:gridCol w:w="2332"/>
      </w:tblGrid>
      <w:tr w:rsidR="0097057F" w:rsidRPr="003C71FD" w14:paraId="63377312" w14:textId="77777777" w:rsidTr="00CB2734">
        <w:trPr>
          <w:trHeight w:val="567"/>
        </w:trPr>
        <w:tc>
          <w:tcPr>
            <w:tcW w:w="2332" w:type="dxa"/>
          </w:tcPr>
          <w:p w14:paraId="5B02BB6B" w14:textId="77777777" w:rsidR="0097057F" w:rsidRPr="003C71FD" w:rsidRDefault="0097057F" w:rsidP="003C7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67449" w14:textId="594F8734" w:rsidR="003C71FD" w:rsidRPr="003C71FD" w:rsidRDefault="003C71FD" w:rsidP="003C7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6F7CB5D" w14:textId="44B897BD" w:rsidR="0097057F" w:rsidRP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Poniedziałek, </w:t>
            </w:r>
            <w:r w:rsidR="0084319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331" w:type="dxa"/>
          </w:tcPr>
          <w:p w14:paraId="7329DD09" w14:textId="77777777" w:rsid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Wtorek, </w:t>
            </w:r>
          </w:p>
          <w:p w14:paraId="1B41AD7E" w14:textId="6CFCC0C7" w:rsidR="0097057F" w:rsidRPr="003C71FD" w:rsidRDefault="00843190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331" w:type="dxa"/>
          </w:tcPr>
          <w:p w14:paraId="487023AC" w14:textId="77777777" w:rsid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Środa, </w:t>
            </w:r>
          </w:p>
          <w:p w14:paraId="41A9743E" w14:textId="0AFF045C" w:rsidR="0097057F" w:rsidRPr="003C71FD" w:rsidRDefault="00843190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332" w:type="dxa"/>
          </w:tcPr>
          <w:p w14:paraId="79230F93" w14:textId="77777777" w:rsid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Czwartek, </w:t>
            </w:r>
          </w:p>
          <w:p w14:paraId="1CDD5494" w14:textId="75713526" w:rsidR="0097057F" w:rsidRPr="003C71FD" w:rsidRDefault="00843190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332" w:type="dxa"/>
          </w:tcPr>
          <w:p w14:paraId="57005AD2" w14:textId="77777777" w:rsid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Piątek, </w:t>
            </w:r>
          </w:p>
          <w:p w14:paraId="72027460" w14:textId="792BE319" w:rsidR="0097057F" w:rsidRPr="003C71FD" w:rsidRDefault="00843190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885CD1" w:rsidRPr="003C71FD" w14:paraId="14D41395" w14:textId="77777777" w:rsidTr="00CB2734">
        <w:trPr>
          <w:trHeight w:val="428"/>
        </w:trPr>
        <w:tc>
          <w:tcPr>
            <w:tcW w:w="2332" w:type="dxa"/>
          </w:tcPr>
          <w:p w14:paraId="61465E77" w14:textId="08DEDD36" w:rsidR="00885CD1" w:rsidRPr="003C71FD" w:rsidRDefault="00885CD1" w:rsidP="003C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Godz. 9.00-10.00</w:t>
            </w:r>
          </w:p>
        </w:tc>
        <w:tc>
          <w:tcPr>
            <w:tcW w:w="2336" w:type="dxa"/>
          </w:tcPr>
          <w:p w14:paraId="63A2EEC5" w14:textId="7C3EB9A4" w:rsidR="00885CD1" w:rsidRP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M. Lipiec - dykcja</w:t>
            </w:r>
          </w:p>
        </w:tc>
        <w:tc>
          <w:tcPr>
            <w:tcW w:w="2331" w:type="dxa"/>
          </w:tcPr>
          <w:p w14:paraId="7CAED8D9" w14:textId="0D64CE67" w:rsidR="00885CD1" w:rsidRP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M. Lipiec - dykcja</w:t>
            </w:r>
          </w:p>
        </w:tc>
        <w:tc>
          <w:tcPr>
            <w:tcW w:w="2331" w:type="dxa"/>
          </w:tcPr>
          <w:p w14:paraId="5AC20281" w14:textId="6F4F08C7" w:rsidR="00885CD1" w:rsidRP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M. Lipiec - dykcja</w:t>
            </w:r>
          </w:p>
        </w:tc>
        <w:tc>
          <w:tcPr>
            <w:tcW w:w="2332" w:type="dxa"/>
          </w:tcPr>
          <w:p w14:paraId="5FE6EA80" w14:textId="46109F72" w:rsidR="00885CD1" w:rsidRP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M. Lipiec - dykcja</w:t>
            </w:r>
          </w:p>
        </w:tc>
        <w:tc>
          <w:tcPr>
            <w:tcW w:w="2332" w:type="dxa"/>
          </w:tcPr>
          <w:p w14:paraId="38BF0FF6" w14:textId="06C1BAA6" w:rsidR="00885CD1" w:rsidRPr="003C71FD" w:rsidRDefault="00885CD1" w:rsidP="003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M. Lipiec - dykcja</w:t>
            </w:r>
          </w:p>
        </w:tc>
      </w:tr>
      <w:tr w:rsidR="00CB2734" w:rsidRPr="003C71FD" w14:paraId="135FFFFB" w14:textId="77777777" w:rsidTr="00CB2734">
        <w:tc>
          <w:tcPr>
            <w:tcW w:w="2332" w:type="dxa"/>
          </w:tcPr>
          <w:p w14:paraId="68D91165" w14:textId="77777777" w:rsidR="00CB2734" w:rsidRPr="003C71FD" w:rsidRDefault="00CB2734" w:rsidP="00C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Godz. 10.00-11.00</w:t>
            </w:r>
          </w:p>
          <w:p w14:paraId="26FFEBFC" w14:textId="1F3D7596" w:rsidR="00CB2734" w:rsidRPr="003C71FD" w:rsidRDefault="00CB2734" w:rsidP="00CB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30CE682" w14:textId="64BB7146" w:rsidR="00CB2734" w:rsidRPr="00843190" w:rsidRDefault="00CB2734" w:rsidP="00CB273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Koss-Dybała – interpretacja tekstu</w:t>
            </w:r>
          </w:p>
        </w:tc>
        <w:tc>
          <w:tcPr>
            <w:tcW w:w="2331" w:type="dxa"/>
          </w:tcPr>
          <w:p w14:paraId="60F3D966" w14:textId="3A3996E7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Koss-Dybała – interpretacja tekstu</w:t>
            </w:r>
          </w:p>
        </w:tc>
        <w:tc>
          <w:tcPr>
            <w:tcW w:w="2331" w:type="dxa"/>
          </w:tcPr>
          <w:p w14:paraId="05E80589" w14:textId="58E4DDC9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Bielawiec- Jak grać w komedii?</w:t>
            </w:r>
          </w:p>
        </w:tc>
        <w:tc>
          <w:tcPr>
            <w:tcW w:w="2332" w:type="dxa"/>
          </w:tcPr>
          <w:p w14:paraId="47646CA8" w14:textId="77777777" w:rsidR="00CB2734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Koss-Dybała – </w:t>
            </w:r>
          </w:p>
          <w:p w14:paraId="31290654" w14:textId="72A9323C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próby mikrofonowe</w:t>
            </w:r>
          </w:p>
        </w:tc>
        <w:tc>
          <w:tcPr>
            <w:tcW w:w="2332" w:type="dxa"/>
          </w:tcPr>
          <w:p w14:paraId="037C5420" w14:textId="77777777" w:rsidR="00CB2734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Koss-Dybała – </w:t>
            </w:r>
          </w:p>
          <w:p w14:paraId="0DE488C7" w14:textId="53B40952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próby mikrofonowe</w:t>
            </w:r>
          </w:p>
        </w:tc>
      </w:tr>
      <w:tr w:rsidR="00CB2734" w:rsidRPr="003C71FD" w14:paraId="171C71AA" w14:textId="77777777" w:rsidTr="00CB2734">
        <w:trPr>
          <w:trHeight w:val="560"/>
        </w:trPr>
        <w:tc>
          <w:tcPr>
            <w:tcW w:w="2332" w:type="dxa"/>
          </w:tcPr>
          <w:p w14:paraId="64EBF0CF" w14:textId="6A7D330B" w:rsidR="00CB2734" w:rsidRPr="003C71FD" w:rsidRDefault="00CB2734" w:rsidP="00C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Godz. 11.00-12.00</w:t>
            </w:r>
          </w:p>
        </w:tc>
        <w:tc>
          <w:tcPr>
            <w:tcW w:w="2336" w:type="dxa"/>
          </w:tcPr>
          <w:p w14:paraId="4A8230FB" w14:textId="7DC20F55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A. Koss- Dybała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jak powstaje słuchowisko</w:t>
            </w:r>
          </w:p>
        </w:tc>
        <w:tc>
          <w:tcPr>
            <w:tcW w:w="2331" w:type="dxa"/>
          </w:tcPr>
          <w:p w14:paraId="7F9DE9B7" w14:textId="7DE00B1D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A. Koss- Dybała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jak powstaje słuchowisko</w:t>
            </w:r>
          </w:p>
        </w:tc>
        <w:tc>
          <w:tcPr>
            <w:tcW w:w="2331" w:type="dxa"/>
          </w:tcPr>
          <w:p w14:paraId="681C1E32" w14:textId="315A2CEF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Bielawiec - Jak grać w komedii?</w:t>
            </w:r>
          </w:p>
        </w:tc>
        <w:tc>
          <w:tcPr>
            <w:tcW w:w="2332" w:type="dxa"/>
          </w:tcPr>
          <w:p w14:paraId="19BF42CD" w14:textId="5B701EAF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A. Koss- Dybała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jak powstaje słuchowisko</w:t>
            </w:r>
          </w:p>
        </w:tc>
        <w:tc>
          <w:tcPr>
            <w:tcW w:w="2332" w:type="dxa"/>
          </w:tcPr>
          <w:p w14:paraId="597275C2" w14:textId="4C76CC23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A. Koss- Dybała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jak powstaje słuchowisko</w:t>
            </w:r>
          </w:p>
        </w:tc>
      </w:tr>
      <w:tr w:rsidR="00CB2734" w:rsidRPr="003C71FD" w14:paraId="280E5198" w14:textId="77777777" w:rsidTr="00CB2734">
        <w:trPr>
          <w:trHeight w:val="879"/>
        </w:trPr>
        <w:tc>
          <w:tcPr>
            <w:tcW w:w="2332" w:type="dxa"/>
          </w:tcPr>
          <w:p w14:paraId="39414699" w14:textId="33F17688" w:rsidR="00CB2734" w:rsidRPr="003C71FD" w:rsidRDefault="00CB2734" w:rsidP="00C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Godz. 12.00-13.00</w:t>
            </w:r>
          </w:p>
        </w:tc>
        <w:tc>
          <w:tcPr>
            <w:tcW w:w="2336" w:type="dxa"/>
          </w:tcPr>
          <w:p w14:paraId="183E2C22" w14:textId="766B520A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  <w:tc>
          <w:tcPr>
            <w:tcW w:w="2331" w:type="dxa"/>
          </w:tcPr>
          <w:p w14:paraId="242FD1F2" w14:textId="0E3742DF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  <w:tc>
          <w:tcPr>
            <w:tcW w:w="2331" w:type="dxa"/>
          </w:tcPr>
          <w:p w14:paraId="5995F03A" w14:textId="790D1497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  <w:tc>
          <w:tcPr>
            <w:tcW w:w="2332" w:type="dxa"/>
          </w:tcPr>
          <w:p w14:paraId="682DCD90" w14:textId="05DBCBD0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  <w:tc>
          <w:tcPr>
            <w:tcW w:w="2332" w:type="dxa"/>
          </w:tcPr>
          <w:p w14:paraId="40340E1D" w14:textId="5C268DDA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</w:tr>
      <w:tr w:rsidR="00CB2734" w:rsidRPr="003C71FD" w14:paraId="2BFCB2B2" w14:textId="77777777" w:rsidTr="00CB2734">
        <w:trPr>
          <w:trHeight w:val="562"/>
        </w:trPr>
        <w:tc>
          <w:tcPr>
            <w:tcW w:w="2332" w:type="dxa"/>
          </w:tcPr>
          <w:p w14:paraId="485CECA4" w14:textId="332A18C5" w:rsidR="00CB2734" w:rsidRPr="003C71FD" w:rsidRDefault="00CB2734" w:rsidP="00C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Godz. 13.00-14.00</w:t>
            </w:r>
          </w:p>
        </w:tc>
        <w:tc>
          <w:tcPr>
            <w:tcW w:w="2336" w:type="dxa"/>
          </w:tcPr>
          <w:p w14:paraId="2FEF20CD" w14:textId="56442A9B" w:rsidR="00CB2734" w:rsidRPr="003C71FD" w:rsidRDefault="00DB75C5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Aneta Teterycz- </w:t>
            </w:r>
            <w:r w:rsidR="00CB2734">
              <w:rPr>
                <w:rFonts w:ascii="Times New Roman" w:hAnsi="Times New Roman" w:cs="Times New Roman"/>
                <w:sz w:val="28"/>
                <w:szCs w:val="28"/>
              </w:rPr>
              <w:t>Życie Aleksandra Fredry</w:t>
            </w:r>
          </w:p>
        </w:tc>
        <w:tc>
          <w:tcPr>
            <w:tcW w:w="2331" w:type="dxa"/>
          </w:tcPr>
          <w:p w14:paraId="03CA2E6B" w14:textId="148825D2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Twórczość Aleksandra Fredry</w:t>
            </w:r>
          </w:p>
        </w:tc>
        <w:tc>
          <w:tcPr>
            <w:tcW w:w="2331" w:type="dxa"/>
          </w:tcPr>
          <w:p w14:paraId="5F2AE203" w14:textId="77777777" w:rsidR="00CB2734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Koss-Dybała – </w:t>
            </w:r>
          </w:p>
          <w:p w14:paraId="7E637F75" w14:textId="0B2D7E89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próby mikrofonowe</w:t>
            </w:r>
          </w:p>
        </w:tc>
        <w:tc>
          <w:tcPr>
            <w:tcW w:w="2332" w:type="dxa"/>
          </w:tcPr>
          <w:p w14:paraId="4A1D9B5F" w14:textId="42E0AC58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Nagrywanie słuchowiska</w:t>
            </w:r>
          </w:p>
        </w:tc>
        <w:tc>
          <w:tcPr>
            <w:tcW w:w="2332" w:type="dxa"/>
          </w:tcPr>
          <w:p w14:paraId="6CDE6CB1" w14:textId="40407600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Film /spacer</w:t>
            </w:r>
          </w:p>
        </w:tc>
      </w:tr>
      <w:tr w:rsidR="00CB2734" w:rsidRPr="003C71FD" w14:paraId="71566191" w14:textId="77777777" w:rsidTr="00CB2734">
        <w:trPr>
          <w:trHeight w:val="562"/>
        </w:trPr>
        <w:tc>
          <w:tcPr>
            <w:tcW w:w="2332" w:type="dxa"/>
          </w:tcPr>
          <w:p w14:paraId="772CCA82" w14:textId="71051501" w:rsidR="00CB2734" w:rsidRPr="003C71FD" w:rsidRDefault="00CB2734" w:rsidP="00C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Godz. 14.00-15.00</w:t>
            </w:r>
          </w:p>
        </w:tc>
        <w:tc>
          <w:tcPr>
            <w:tcW w:w="2336" w:type="dxa"/>
          </w:tcPr>
          <w:p w14:paraId="0C61E573" w14:textId="79E76CCE" w:rsidR="00CB2734" w:rsidRPr="003C71FD" w:rsidRDefault="00DB75C5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Aneta Teterycz- </w:t>
            </w:r>
            <w:r w:rsidR="00CB2734">
              <w:rPr>
                <w:rFonts w:ascii="Times New Roman" w:hAnsi="Times New Roman" w:cs="Times New Roman"/>
                <w:sz w:val="28"/>
                <w:szCs w:val="28"/>
              </w:rPr>
              <w:t>Życie Aleksandra Fredry</w:t>
            </w:r>
          </w:p>
        </w:tc>
        <w:tc>
          <w:tcPr>
            <w:tcW w:w="2331" w:type="dxa"/>
          </w:tcPr>
          <w:p w14:paraId="0807B928" w14:textId="77777777" w:rsidR="00CB2734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Twórczość </w:t>
            </w:r>
          </w:p>
          <w:p w14:paraId="22AC28F2" w14:textId="732A467E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Fredry</w:t>
            </w:r>
          </w:p>
        </w:tc>
        <w:tc>
          <w:tcPr>
            <w:tcW w:w="2331" w:type="dxa"/>
          </w:tcPr>
          <w:p w14:paraId="41ABA049" w14:textId="6B5C0165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 xml:space="preserve">A. Koss- Dybała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jak powstaje słuchowisko</w:t>
            </w:r>
          </w:p>
        </w:tc>
        <w:tc>
          <w:tcPr>
            <w:tcW w:w="2332" w:type="dxa"/>
          </w:tcPr>
          <w:p w14:paraId="7030D839" w14:textId="67AF2878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Nagrywanie słuchowiska</w:t>
            </w:r>
          </w:p>
        </w:tc>
        <w:tc>
          <w:tcPr>
            <w:tcW w:w="2332" w:type="dxa"/>
          </w:tcPr>
          <w:p w14:paraId="1CE3FC65" w14:textId="45B075DC" w:rsidR="00CB2734" w:rsidRPr="003C71FD" w:rsidRDefault="00CB2734" w:rsidP="00CB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FD">
              <w:rPr>
                <w:rFonts w:ascii="Times New Roman" w:hAnsi="Times New Roman" w:cs="Times New Roman"/>
                <w:sz w:val="28"/>
                <w:szCs w:val="28"/>
              </w:rPr>
              <w:t>Film /spacer</w:t>
            </w:r>
          </w:p>
        </w:tc>
      </w:tr>
    </w:tbl>
    <w:p w14:paraId="250EF9DD" w14:textId="56A869B5" w:rsidR="008406A9" w:rsidRPr="003C71FD" w:rsidRDefault="003C71FD" w:rsidP="003C71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FD">
        <w:rPr>
          <w:rFonts w:ascii="Times New Roman" w:hAnsi="Times New Roman" w:cs="Times New Roman"/>
          <w:b/>
          <w:bCs/>
          <w:sz w:val="28"/>
          <w:szCs w:val="28"/>
        </w:rPr>
        <w:t>Plan</w:t>
      </w:r>
      <w:r w:rsidRPr="003C71FD">
        <w:rPr>
          <w:b/>
          <w:bCs/>
          <w:sz w:val="28"/>
          <w:szCs w:val="28"/>
        </w:rPr>
        <w:t xml:space="preserve"> </w:t>
      </w:r>
      <w:r w:rsidRPr="003C71FD">
        <w:rPr>
          <w:rFonts w:ascii="Times New Roman" w:hAnsi="Times New Roman" w:cs="Times New Roman"/>
          <w:b/>
          <w:bCs/>
          <w:sz w:val="28"/>
          <w:szCs w:val="28"/>
        </w:rPr>
        <w:t>półkolonii</w:t>
      </w:r>
    </w:p>
    <w:p w14:paraId="6459232A" w14:textId="4AA6DF9E" w:rsidR="0097057F" w:rsidRDefault="0097057F"/>
    <w:sectPr w:rsidR="0097057F" w:rsidSect="009705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427C"/>
    <w:multiLevelType w:val="hybridMultilevel"/>
    <w:tmpl w:val="83BE7512"/>
    <w:lvl w:ilvl="0" w:tplc="214A93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1859"/>
    <w:multiLevelType w:val="hybridMultilevel"/>
    <w:tmpl w:val="BB402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5CEE"/>
    <w:multiLevelType w:val="hybridMultilevel"/>
    <w:tmpl w:val="A7866246"/>
    <w:lvl w:ilvl="0" w:tplc="27AA12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718A3"/>
    <w:multiLevelType w:val="hybridMultilevel"/>
    <w:tmpl w:val="2D3228B6"/>
    <w:lvl w:ilvl="0" w:tplc="09766F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42371">
    <w:abstractNumId w:val="2"/>
  </w:num>
  <w:num w:numId="2" w16cid:durableId="363407739">
    <w:abstractNumId w:val="0"/>
  </w:num>
  <w:num w:numId="3" w16cid:durableId="1462574051">
    <w:abstractNumId w:val="3"/>
  </w:num>
  <w:num w:numId="4" w16cid:durableId="140394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7F"/>
    <w:rsid w:val="00326A68"/>
    <w:rsid w:val="003C71FD"/>
    <w:rsid w:val="005A1E66"/>
    <w:rsid w:val="005D4FD8"/>
    <w:rsid w:val="008406A9"/>
    <w:rsid w:val="00843190"/>
    <w:rsid w:val="00885CD1"/>
    <w:rsid w:val="0097057F"/>
    <w:rsid w:val="009F7339"/>
    <w:rsid w:val="00CB2734"/>
    <w:rsid w:val="00DB75C5"/>
    <w:rsid w:val="00F05A06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40A5"/>
  <w15:chartTrackingRefBased/>
  <w15:docId w15:val="{7AFBC559-D9C9-4154-BA6A-40D9FBC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Dybała</dc:creator>
  <cp:keywords/>
  <dc:description/>
  <cp:lastModifiedBy>Agata A.K. Koss-Dybała</cp:lastModifiedBy>
  <cp:revision>8</cp:revision>
  <dcterms:created xsi:type="dcterms:W3CDTF">2023-01-11T10:33:00Z</dcterms:created>
  <dcterms:modified xsi:type="dcterms:W3CDTF">2023-01-11T12:57:00Z</dcterms:modified>
</cp:coreProperties>
</file>