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3BE93" w14:textId="77777777" w:rsidR="00E42ADF" w:rsidRPr="00FC1703" w:rsidRDefault="00583FE0" w:rsidP="00FC1703">
      <w:pPr>
        <w:rPr>
          <w:rFonts w:ascii="Times New Roman" w:hAnsi="Times New Roman" w:cs="Times New Roman"/>
          <w:b/>
          <w:sz w:val="24"/>
          <w:szCs w:val="24"/>
        </w:rPr>
      </w:pPr>
      <w:r w:rsidRPr="00FC1703">
        <w:rPr>
          <w:rFonts w:ascii="Times New Roman" w:hAnsi="Times New Roman" w:cs="Times New Roman"/>
          <w:b/>
          <w:sz w:val="24"/>
          <w:szCs w:val="24"/>
        </w:rPr>
        <w:t>Regulamin konkursu „Kto ogra Chyla”</w:t>
      </w:r>
    </w:p>
    <w:p w14:paraId="43E2CC6B" w14:textId="77777777" w:rsidR="00583FE0" w:rsidRPr="00FC1703" w:rsidRDefault="00583FE0" w:rsidP="00FC1703">
      <w:pPr>
        <w:rPr>
          <w:rFonts w:ascii="Times New Roman" w:hAnsi="Times New Roman" w:cs="Times New Roman"/>
          <w:sz w:val="24"/>
          <w:szCs w:val="24"/>
        </w:rPr>
      </w:pPr>
    </w:p>
    <w:p w14:paraId="6EC8F57E" w14:textId="77777777" w:rsidR="00583FE0" w:rsidRPr="00FC1703" w:rsidRDefault="00583FE0" w:rsidP="00FC1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703">
        <w:rPr>
          <w:rFonts w:ascii="Times New Roman" w:hAnsi="Times New Roman" w:cs="Times New Roman"/>
          <w:b/>
          <w:sz w:val="24"/>
          <w:szCs w:val="24"/>
        </w:rPr>
        <w:t>§ 1 Postanowienia wstępne</w:t>
      </w:r>
    </w:p>
    <w:p w14:paraId="2E7ECDB3" w14:textId="77777777" w:rsidR="00583FE0" w:rsidRPr="00FC1703" w:rsidRDefault="00583FE0" w:rsidP="008024D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03">
        <w:rPr>
          <w:rFonts w:ascii="Times New Roman" w:hAnsi="Times New Roman" w:cs="Times New Roman"/>
          <w:sz w:val="24"/>
          <w:szCs w:val="24"/>
        </w:rPr>
        <w:t>1. Organizatorem konkursu „Kto ogra Chyla” w Radiu Lublin S.A., zwanym dalej Konkursem jest Polskie Radio Rozgłośnia Regionalna w Lublinie Radio Lublin S.A. z siedzibą w Lublinie, ul. Obrońców Pokoju 2, zwane dalej Radiem Lublin S.A.</w:t>
      </w:r>
    </w:p>
    <w:p w14:paraId="51A6074B" w14:textId="77777777" w:rsidR="00583FE0" w:rsidRPr="00FC1703" w:rsidRDefault="00583FE0" w:rsidP="008024D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03">
        <w:rPr>
          <w:rFonts w:ascii="Times New Roman" w:hAnsi="Times New Roman" w:cs="Times New Roman"/>
          <w:sz w:val="24"/>
          <w:szCs w:val="24"/>
        </w:rPr>
        <w:t>2. Konkurs przeznaczony jest dla słuchaczy Radia Lublin i jest emi</w:t>
      </w:r>
      <w:r w:rsidR="00F948C9" w:rsidRPr="00FC1703">
        <w:rPr>
          <w:rFonts w:ascii="Times New Roman" w:hAnsi="Times New Roman" w:cs="Times New Roman"/>
          <w:sz w:val="24"/>
          <w:szCs w:val="24"/>
        </w:rPr>
        <w:t>towany w programie Radia Lublin lub na stronie internetowej www.radiolublin.pl</w:t>
      </w:r>
      <w:r w:rsidR="00451FE1" w:rsidRPr="00FC1703">
        <w:rPr>
          <w:rFonts w:ascii="Times New Roman" w:hAnsi="Times New Roman" w:cs="Times New Roman"/>
          <w:sz w:val="24"/>
          <w:szCs w:val="24"/>
        </w:rPr>
        <w:t>.</w:t>
      </w:r>
    </w:p>
    <w:p w14:paraId="6972BC15" w14:textId="77777777" w:rsidR="00583FE0" w:rsidRPr="00FC1703" w:rsidRDefault="00583FE0" w:rsidP="008024D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03">
        <w:rPr>
          <w:rFonts w:ascii="Times New Roman" w:hAnsi="Times New Roman" w:cs="Times New Roman"/>
          <w:sz w:val="24"/>
          <w:szCs w:val="24"/>
        </w:rPr>
        <w:t>3. Uczestnikiem Konkursu może być każda osoba fizyczna mająca pełną zdolność do czynności prawnych. Osoby nie mające pełnej zdolności do czynności prawnych mogą wziąć udział w Konkursie pod warunkiem uzyskania zgody przedstawiciela ustawowego na uczestnictwo w Konkursie.</w:t>
      </w:r>
    </w:p>
    <w:p w14:paraId="185B9636" w14:textId="7B892C22" w:rsidR="00F948C9" w:rsidRPr="00FC1703" w:rsidRDefault="00583FE0" w:rsidP="008024D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03">
        <w:rPr>
          <w:rFonts w:ascii="Times New Roman" w:hAnsi="Times New Roman" w:cs="Times New Roman"/>
          <w:sz w:val="24"/>
          <w:szCs w:val="24"/>
        </w:rPr>
        <w:t>4. W Konkursie nie mogą brać udziału pracownicy i współpracownicy Radia Lublin S.A., członkowie ich najbliższych rodzin oraz inne osoby współpracujące przy organizacji Konkursu. Przez członków najbliższej rodziny rozumie się wstępnych, zstępnych, rodzeństwo, małżonków, małżonków rodzeństwa, rodziców małżonków i osoby pozostające w stosunku przysposobienia.</w:t>
      </w:r>
      <w:r w:rsidRPr="00FC1703">
        <w:rPr>
          <w:rFonts w:ascii="Times New Roman" w:hAnsi="Times New Roman" w:cs="Times New Roman"/>
          <w:sz w:val="24"/>
          <w:szCs w:val="24"/>
        </w:rPr>
        <w:cr/>
      </w:r>
    </w:p>
    <w:p w14:paraId="0C9E4C65" w14:textId="77777777" w:rsidR="00F948C9" w:rsidRPr="00FC1703" w:rsidRDefault="00F948C9" w:rsidP="00FC17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703">
        <w:rPr>
          <w:rFonts w:ascii="Times New Roman" w:hAnsi="Times New Roman" w:cs="Times New Roman"/>
          <w:b/>
          <w:bCs/>
          <w:sz w:val="24"/>
          <w:szCs w:val="24"/>
        </w:rPr>
        <w:t>§ 2 Zasady uczestnictwa w konkursie</w:t>
      </w:r>
    </w:p>
    <w:p w14:paraId="2FE569B4" w14:textId="77777777" w:rsidR="00F948C9" w:rsidRPr="00FC1703" w:rsidRDefault="00F948C9" w:rsidP="008024D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03">
        <w:rPr>
          <w:rFonts w:ascii="Times New Roman" w:hAnsi="Times New Roman" w:cs="Times New Roman"/>
          <w:sz w:val="24"/>
          <w:szCs w:val="24"/>
        </w:rPr>
        <w:t>1. Konkurs będzie przeprowadzany codziennie od 11 czerwca</w:t>
      </w:r>
      <w:r w:rsidR="00FC1703" w:rsidRPr="00FC1703">
        <w:rPr>
          <w:rFonts w:ascii="Times New Roman" w:hAnsi="Times New Roman" w:cs="Times New Roman"/>
          <w:sz w:val="24"/>
          <w:szCs w:val="24"/>
        </w:rPr>
        <w:t xml:space="preserve"> 2021 r. do 11 lipca 2021 r., od 15.00 do </w:t>
      </w:r>
      <w:r w:rsidRPr="00FC1703">
        <w:rPr>
          <w:rFonts w:ascii="Times New Roman" w:hAnsi="Times New Roman" w:cs="Times New Roman"/>
          <w:sz w:val="24"/>
          <w:szCs w:val="24"/>
        </w:rPr>
        <w:t>17.00 w audy</w:t>
      </w:r>
      <w:r w:rsidR="00FC1703" w:rsidRPr="00FC1703">
        <w:rPr>
          <w:rFonts w:ascii="Times New Roman" w:hAnsi="Times New Roman" w:cs="Times New Roman"/>
          <w:sz w:val="24"/>
          <w:szCs w:val="24"/>
        </w:rPr>
        <w:t>cji „Samoradio”</w:t>
      </w:r>
      <w:r w:rsidRPr="00FC1703">
        <w:rPr>
          <w:rFonts w:ascii="Times New Roman" w:hAnsi="Times New Roman" w:cs="Times New Roman"/>
          <w:sz w:val="24"/>
          <w:szCs w:val="24"/>
        </w:rPr>
        <w:t>, od poniedziałku do piątku.</w:t>
      </w:r>
    </w:p>
    <w:p w14:paraId="0F14DBE9" w14:textId="2792DC04" w:rsidR="00FC1703" w:rsidRPr="00FC1703" w:rsidRDefault="00F948C9" w:rsidP="008024D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03">
        <w:rPr>
          <w:rFonts w:ascii="Times New Roman" w:hAnsi="Times New Roman" w:cs="Times New Roman"/>
          <w:sz w:val="24"/>
          <w:szCs w:val="24"/>
        </w:rPr>
        <w:t xml:space="preserve">2. Aby przystąpić do konkursu należy udzielić odpowiedzi </w:t>
      </w:r>
      <w:r w:rsidR="00C11AB6">
        <w:rPr>
          <w:rFonts w:ascii="Times New Roman" w:hAnsi="Times New Roman" w:cs="Times New Roman"/>
          <w:sz w:val="24"/>
          <w:szCs w:val="24"/>
        </w:rPr>
        <w:t xml:space="preserve">na pytanie, które pojawi się na </w:t>
      </w:r>
      <w:r w:rsidRPr="00FC1703">
        <w:rPr>
          <w:rFonts w:ascii="Times New Roman" w:hAnsi="Times New Roman" w:cs="Times New Roman"/>
          <w:sz w:val="24"/>
          <w:szCs w:val="24"/>
        </w:rPr>
        <w:t>stronie Radia Lublin i w ap</w:t>
      </w:r>
      <w:r w:rsidR="00451FE1" w:rsidRPr="00FC1703">
        <w:rPr>
          <w:rFonts w:ascii="Times New Roman" w:hAnsi="Times New Roman" w:cs="Times New Roman"/>
          <w:sz w:val="24"/>
          <w:szCs w:val="24"/>
        </w:rPr>
        <w:t xml:space="preserve">likacji mobilnej Radia Lublin, </w:t>
      </w:r>
      <w:r w:rsidRPr="00FC1703">
        <w:rPr>
          <w:rFonts w:ascii="Times New Roman" w:hAnsi="Times New Roman" w:cs="Times New Roman"/>
          <w:sz w:val="24"/>
          <w:szCs w:val="24"/>
        </w:rPr>
        <w:t>w dniu em</w:t>
      </w:r>
      <w:r w:rsidR="00451FE1" w:rsidRPr="00FC1703">
        <w:rPr>
          <w:rFonts w:ascii="Times New Roman" w:hAnsi="Times New Roman" w:cs="Times New Roman"/>
          <w:sz w:val="24"/>
          <w:szCs w:val="24"/>
        </w:rPr>
        <w:t xml:space="preserve">isji programu, nie później niż </w:t>
      </w:r>
      <w:r w:rsidRPr="00FC1703">
        <w:rPr>
          <w:rFonts w:ascii="Times New Roman" w:hAnsi="Times New Roman" w:cs="Times New Roman"/>
          <w:sz w:val="24"/>
          <w:szCs w:val="24"/>
        </w:rPr>
        <w:t>godzinę przez prz</w:t>
      </w:r>
      <w:r w:rsidR="00CF3639" w:rsidRPr="00FC1703">
        <w:rPr>
          <w:rFonts w:ascii="Times New Roman" w:hAnsi="Times New Roman" w:cs="Times New Roman"/>
          <w:sz w:val="24"/>
          <w:szCs w:val="24"/>
        </w:rPr>
        <w:t>ed emisją programu Samoradio ( p</w:t>
      </w:r>
      <w:r w:rsidRPr="00FC1703">
        <w:rPr>
          <w:rFonts w:ascii="Times New Roman" w:hAnsi="Times New Roman" w:cs="Times New Roman"/>
          <w:sz w:val="24"/>
          <w:szCs w:val="24"/>
        </w:rPr>
        <w:t>rzed godziną 14:00)</w:t>
      </w:r>
      <w:r w:rsidR="00A206AB">
        <w:rPr>
          <w:rFonts w:ascii="Times New Roman" w:hAnsi="Times New Roman" w:cs="Times New Roman"/>
          <w:sz w:val="24"/>
          <w:szCs w:val="24"/>
        </w:rPr>
        <w:t>. Pytanie będzie dotyczyć piłki nożnej.</w:t>
      </w:r>
    </w:p>
    <w:p w14:paraId="2E4531FE" w14:textId="6575B526" w:rsidR="00FC1703" w:rsidRPr="00FC1703" w:rsidRDefault="00CF3639" w:rsidP="008024D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03">
        <w:rPr>
          <w:rFonts w:ascii="Times New Roman" w:hAnsi="Times New Roman" w:cs="Times New Roman"/>
          <w:sz w:val="24"/>
          <w:szCs w:val="24"/>
        </w:rPr>
        <w:t xml:space="preserve">3. </w:t>
      </w:r>
      <w:r w:rsidR="00F948C9" w:rsidRPr="00FC1703">
        <w:rPr>
          <w:rFonts w:ascii="Times New Roman" w:hAnsi="Times New Roman" w:cs="Times New Roman"/>
          <w:sz w:val="24"/>
          <w:szCs w:val="24"/>
        </w:rPr>
        <w:t>Udzielić odpowiedzi można poprzez aplikacj</w:t>
      </w:r>
      <w:r w:rsidR="00FC1703" w:rsidRPr="00FC1703">
        <w:rPr>
          <w:rFonts w:ascii="Times New Roman" w:hAnsi="Times New Roman" w:cs="Times New Roman"/>
          <w:sz w:val="24"/>
          <w:szCs w:val="24"/>
        </w:rPr>
        <w:t xml:space="preserve">ę internetową Radia Lublin lub </w:t>
      </w:r>
      <w:r w:rsidR="00F948C9" w:rsidRPr="00FC1703">
        <w:rPr>
          <w:rFonts w:ascii="Times New Roman" w:hAnsi="Times New Roman" w:cs="Times New Roman"/>
          <w:sz w:val="24"/>
          <w:szCs w:val="24"/>
        </w:rPr>
        <w:t>poprzez formularz na stronie Radia Lublin</w:t>
      </w:r>
      <w:r w:rsidR="00FC1703" w:rsidRPr="00FC1703">
        <w:rPr>
          <w:rFonts w:ascii="Times New Roman" w:hAnsi="Times New Roman" w:cs="Times New Roman"/>
          <w:sz w:val="24"/>
          <w:szCs w:val="24"/>
        </w:rPr>
        <w:t xml:space="preserve">. </w:t>
      </w:r>
      <w:r w:rsidR="00F948C9" w:rsidRPr="00FC1703">
        <w:rPr>
          <w:rFonts w:ascii="Times New Roman" w:hAnsi="Times New Roman" w:cs="Times New Roman"/>
          <w:sz w:val="24"/>
          <w:szCs w:val="24"/>
        </w:rPr>
        <w:t>Maksymalna liczba znaków odpowiedzi wraz z uzasadnieniem – 600. W formularzu uczestnik konkursu podaje imię, numer</w:t>
      </w:r>
      <w:r w:rsidR="00FC1703" w:rsidRPr="00FC1703">
        <w:rPr>
          <w:rFonts w:ascii="Times New Roman" w:hAnsi="Times New Roman" w:cs="Times New Roman"/>
          <w:sz w:val="24"/>
          <w:szCs w:val="24"/>
        </w:rPr>
        <w:t xml:space="preserve"> telefonu oraz adres e-mailowy. Do konkursu liczą się tylko te odpowiedzi</w:t>
      </w:r>
      <w:r w:rsidR="00A206AB">
        <w:rPr>
          <w:rFonts w:ascii="Times New Roman" w:hAnsi="Times New Roman" w:cs="Times New Roman"/>
          <w:sz w:val="24"/>
          <w:szCs w:val="24"/>
        </w:rPr>
        <w:t>,</w:t>
      </w:r>
      <w:r w:rsidR="00FC1703" w:rsidRPr="00FC1703">
        <w:rPr>
          <w:rFonts w:ascii="Times New Roman" w:hAnsi="Times New Roman" w:cs="Times New Roman"/>
          <w:sz w:val="24"/>
          <w:szCs w:val="24"/>
        </w:rPr>
        <w:t xml:space="preserve"> które zostały wysłane przed rozpoczęciem programu, czyli przed godziną 15:00 tego samego dnia. </w:t>
      </w:r>
    </w:p>
    <w:p w14:paraId="2F9BA787" w14:textId="05388C94" w:rsidR="00F948C9" w:rsidRPr="00FC1703" w:rsidRDefault="00F948C9" w:rsidP="008024D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03">
        <w:rPr>
          <w:rFonts w:ascii="Times New Roman" w:hAnsi="Times New Roman" w:cs="Times New Roman"/>
          <w:sz w:val="24"/>
          <w:szCs w:val="24"/>
        </w:rPr>
        <w:t>4. Jednego dnia w konkursie osoba może udzielić jednej odpowiedzi. Następnego dnia uczestnik może ponownie wziąć udział w konkursie pod warunkiem, że nie wygra</w:t>
      </w:r>
      <w:r w:rsidR="00A206AB">
        <w:rPr>
          <w:rFonts w:ascii="Times New Roman" w:hAnsi="Times New Roman" w:cs="Times New Roman"/>
          <w:sz w:val="24"/>
          <w:szCs w:val="24"/>
        </w:rPr>
        <w:t>ł w poprzednich dniach</w:t>
      </w:r>
      <w:r w:rsidRPr="00FC17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76C01C" w14:textId="77777777" w:rsidR="00FC1703" w:rsidRPr="00FC1703" w:rsidRDefault="00FC1703" w:rsidP="008024D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03">
        <w:rPr>
          <w:rFonts w:ascii="Times New Roman" w:hAnsi="Times New Roman" w:cs="Times New Roman"/>
          <w:sz w:val="24"/>
          <w:szCs w:val="24"/>
        </w:rPr>
        <w:t xml:space="preserve">5. W konkursie dana osoba może wygrać nagrodę jeden raz. </w:t>
      </w:r>
    </w:p>
    <w:p w14:paraId="43B4B263" w14:textId="77777777" w:rsidR="004C6CF8" w:rsidRPr="00FC1703" w:rsidRDefault="00FC1703" w:rsidP="008024D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03">
        <w:rPr>
          <w:rFonts w:ascii="Times New Roman" w:hAnsi="Times New Roman" w:cs="Times New Roman"/>
          <w:sz w:val="24"/>
          <w:szCs w:val="24"/>
        </w:rPr>
        <w:t>6</w:t>
      </w:r>
      <w:r w:rsidR="00451FE1" w:rsidRPr="00FC1703">
        <w:rPr>
          <w:rFonts w:ascii="Times New Roman" w:hAnsi="Times New Roman" w:cs="Times New Roman"/>
          <w:sz w:val="24"/>
          <w:szCs w:val="24"/>
        </w:rPr>
        <w:t>.</w:t>
      </w:r>
      <w:r w:rsidR="004C6CF8" w:rsidRPr="00FC1703">
        <w:rPr>
          <w:rFonts w:ascii="Times New Roman" w:hAnsi="Times New Roman" w:cs="Times New Roman"/>
          <w:sz w:val="24"/>
          <w:szCs w:val="24"/>
        </w:rPr>
        <w:t xml:space="preserve">Podanie dodatkowych danych osobowych na potrzeby konkursu następuje poprzez kontakt telefoniczny z prowadzącym program lub z osobą pełniącą dyżur telefoniczny. </w:t>
      </w:r>
    </w:p>
    <w:p w14:paraId="062C4CFF" w14:textId="77777777" w:rsidR="00CF3639" w:rsidRPr="00FC1703" w:rsidRDefault="004C6CF8" w:rsidP="008024D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03">
        <w:rPr>
          <w:rFonts w:ascii="Times New Roman" w:hAnsi="Times New Roman" w:cs="Times New Roman"/>
          <w:sz w:val="24"/>
          <w:szCs w:val="24"/>
        </w:rPr>
        <w:t>7</w:t>
      </w:r>
      <w:r w:rsidR="00FC1703" w:rsidRPr="00FC1703">
        <w:rPr>
          <w:rFonts w:ascii="Times New Roman" w:hAnsi="Times New Roman" w:cs="Times New Roman"/>
          <w:sz w:val="24"/>
          <w:szCs w:val="24"/>
        </w:rPr>
        <w:t>. Nagrodami w konkursie są</w:t>
      </w:r>
      <w:r w:rsidR="00CF3639" w:rsidRPr="00FC1703">
        <w:rPr>
          <w:rFonts w:ascii="Times New Roman" w:hAnsi="Times New Roman" w:cs="Times New Roman"/>
          <w:sz w:val="24"/>
          <w:szCs w:val="24"/>
        </w:rPr>
        <w:t xml:space="preserve"> oficjalna piłki EURO 2020.</w:t>
      </w:r>
    </w:p>
    <w:p w14:paraId="6C928716" w14:textId="3C9639FB" w:rsidR="00451FE1" w:rsidRPr="00FC1703" w:rsidRDefault="004C6CF8" w:rsidP="008024D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03">
        <w:rPr>
          <w:rFonts w:ascii="Times New Roman" w:hAnsi="Times New Roman" w:cs="Times New Roman"/>
          <w:sz w:val="24"/>
          <w:szCs w:val="24"/>
        </w:rPr>
        <w:t>8</w:t>
      </w:r>
      <w:r w:rsidR="00F948C9" w:rsidRPr="00FC1703">
        <w:rPr>
          <w:rFonts w:ascii="Times New Roman" w:hAnsi="Times New Roman" w:cs="Times New Roman"/>
          <w:sz w:val="24"/>
          <w:szCs w:val="24"/>
        </w:rPr>
        <w:t xml:space="preserve">. Rozstrzygnięcie konkursu odbywa się </w:t>
      </w:r>
      <w:r w:rsidR="001962D2" w:rsidRPr="00FC1703">
        <w:rPr>
          <w:rFonts w:ascii="Times New Roman" w:hAnsi="Times New Roman" w:cs="Times New Roman"/>
          <w:sz w:val="24"/>
          <w:szCs w:val="24"/>
        </w:rPr>
        <w:t>w trakcie trwania 2 godzinnego programu pomiędzy 15:00 a 17:00.</w:t>
      </w:r>
      <w:r w:rsidR="00E72598" w:rsidRPr="00FC1703">
        <w:rPr>
          <w:rFonts w:ascii="Times New Roman" w:hAnsi="Times New Roman" w:cs="Times New Roman"/>
          <w:sz w:val="24"/>
          <w:szCs w:val="24"/>
        </w:rPr>
        <w:t xml:space="preserve"> </w:t>
      </w:r>
      <w:r w:rsidR="00F948C9" w:rsidRPr="00FC1703">
        <w:rPr>
          <w:rFonts w:ascii="Times New Roman" w:hAnsi="Times New Roman" w:cs="Times New Roman"/>
          <w:sz w:val="24"/>
          <w:szCs w:val="24"/>
        </w:rPr>
        <w:t>Prowadzący kontaktuje się</w:t>
      </w:r>
      <w:r w:rsidR="001962D2" w:rsidRPr="00FC1703">
        <w:rPr>
          <w:rFonts w:ascii="Times New Roman" w:hAnsi="Times New Roman" w:cs="Times New Roman"/>
          <w:sz w:val="24"/>
          <w:szCs w:val="24"/>
        </w:rPr>
        <w:t xml:space="preserve"> </w:t>
      </w:r>
      <w:r w:rsidR="004400BB" w:rsidRPr="00FC1703">
        <w:rPr>
          <w:rFonts w:ascii="Times New Roman" w:hAnsi="Times New Roman" w:cs="Times New Roman"/>
          <w:sz w:val="24"/>
          <w:szCs w:val="24"/>
        </w:rPr>
        <w:t>drogą telefoniczną na żywo</w:t>
      </w:r>
      <w:r w:rsidR="00451FE1" w:rsidRPr="00FC1703">
        <w:rPr>
          <w:rFonts w:ascii="Times New Roman" w:hAnsi="Times New Roman" w:cs="Times New Roman"/>
          <w:sz w:val="24"/>
          <w:szCs w:val="24"/>
        </w:rPr>
        <w:t xml:space="preserve"> na antenie</w:t>
      </w:r>
      <w:r w:rsidR="004400BB" w:rsidRPr="00FC1703">
        <w:rPr>
          <w:rFonts w:ascii="Times New Roman" w:hAnsi="Times New Roman" w:cs="Times New Roman"/>
          <w:sz w:val="24"/>
          <w:szCs w:val="24"/>
        </w:rPr>
        <w:t xml:space="preserve"> </w:t>
      </w:r>
      <w:r w:rsidR="00A206AB">
        <w:rPr>
          <w:rFonts w:ascii="Times New Roman" w:hAnsi="Times New Roman" w:cs="Times New Roman"/>
          <w:sz w:val="24"/>
          <w:szCs w:val="24"/>
        </w:rPr>
        <w:t>z</w:t>
      </w:r>
      <w:r w:rsidR="001962D2" w:rsidRPr="00FC1703">
        <w:rPr>
          <w:rFonts w:ascii="Times New Roman" w:hAnsi="Times New Roman" w:cs="Times New Roman"/>
          <w:sz w:val="24"/>
          <w:szCs w:val="24"/>
        </w:rPr>
        <w:t xml:space="preserve"> osobą, która </w:t>
      </w:r>
      <w:r w:rsidR="001962D2" w:rsidRPr="00FC1703">
        <w:rPr>
          <w:rFonts w:ascii="Times New Roman" w:hAnsi="Times New Roman" w:cs="Times New Roman"/>
          <w:sz w:val="24"/>
          <w:szCs w:val="24"/>
        </w:rPr>
        <w:lastRenderedPageBreak/>
        <w:t xml:space="preserve">udzieliła </w:t>
      </w:r>
      <w:r w:rsidR="00A206AB">
        <w:rPr>
          <w:rFonts w:ascii="Times New Roman" w:hAnsi="Times New Roman" w:cs="Times New Roman"/>
          <w:sz w:val="24"/>
          <w:szCs w:val="24"/>
        </w:rPr>
        <w:t>najciekawszej</w:t>
      </w:r>
      <w:r w:rsidR="001962D2" w:rsidRPr="00FC1703">
        <w:rPr>
          <w:rFonts w:ascii="Times New Roman" w:hAnsi="Times New Roman" w:cs="Times New Roman"/>
          <w:sz w:val="24"/>
          <w:szCs w:val="24"/>
        </w:rPr>
        <w:t xml:space="preserve"> odpowiedzi </w:t>
      </w:r>
      <w:r w:rsidR="00A206AB">
        <w:rPr>
          <w:rFonts w:ascii="Times New Roman" w:hAnsi="Times New Roman" w:cs="Times New Roman"/>
          <w:sz w:val="24"/>
          <w:szCs w:val="24"/>
        </w:rPr>
        <w:t xml:space="preserve"> </w:t>
      </w:r>
      <w:r w:rsidR="001962D2" w:rsidRPr="00FC1703">
        <w:rPr>
          <w:rFonts w:ascii="Times New Roman" w:hAnsi="Times New Roman" w:cs="Times New Roman"/>
          <w:sz w:val="24"/>
          <w:szCs w:val="24"/>
        </w:rPr>
        <w:t>na pytanie zadane przed programem</w:t>
      </w:r>
      <w:r w:rsidR="00A206AB">
        <w:rPr>
          <w:rFonts w:ascii="Times New Roman" w:hAnsi="Times New Roman" w:cs="Times New Roman"/>
          <w:sz w:val="24"/>
          <w:szCs w:val="24"/>
        </w:rPr>
        <w:t xml:space="preserve">, </w:t>
      </w:r>
      <w:r w:rsidR="001962D2" w:rsidRPr="00FC1703">
        <w:rPr>
          <w:rFonts w:ascii="Times New Roman" w:hAnsi="Times New Roman" w:cs="Times New Roman"/>
          <w:sz w:val="24"/>
          <w:szCs w:val="24"/>
        </w:rPr>
        <w:t>o którym mowa w punkcie 2</w:t>
      </w:r>
      <w:r w:rsidRPr="00FC1703">
        <w:rPr>
          <w:rFonts w:ascii="Times New Roman" w:hAnsi="Times New Roman" w:cs="Times New Roman"/>
          <w:sz w:val="24"/>
          <w:szCs w:val="24"/>
        </w:rPr>
        <w:t xml:space="preserve"> i 3. </w:t>
      </w:r>
    </w:p>
    <w:p w14:paraId="4C553686" w14:textId="1D0478E9" w:rsidR="004C6CF8" w:rsidRPr="00FC1703" w:rsidRDefault="004C6CF8" w:rsidP="008024D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03">
        <w:rPr>
          <w:rFonts w:ascii="Times New Roman" w:hAnsi="Times New Roman" w:cs="Times New Roman"/>
          <w:sz w:val="24"/>
          <w:szCs w:val="24"/>
        </w:rPr>
        <w:t>Po uzyskaniu kontaktu</w:t>
      </w:r>
      <w:r w:rsidR="00852614" w:rsidRPr="00FC1703">
        <w:rPr>
          <w:rFonts w:ascii="Times New Roman" w:hAnsi="Times New Roman" w:cs="Times New Roman"/>
          <w:sz w:val="24"/>
          <w:szCs w:val="24"/>
        </w:rPr>
        <w:t xml:space="preserve"> z uczestnikiem</w:t>
      </w:r>
      <w:r w:rsidRPr="00FC1703">
        <w:rPr>
          <w:rFonts w:ascii="Times New Roman" w:hAnsi="Times New Roman" w:cs="Times New Roman"/>
          <w:sz w:val="24"/>
          <w:szCs w:val="24"/>
        </w:rPr>
        <w:t>, prowadzący</w:t>
      </w:r>
      <w:r w:rsidR="00852614" w:rsidRPr="00FC1703">
        <w:rPr>
          <w:rFonts w:ascii="Times New Roman" w:hAnsi="Times New Roman" w:cs="Times New Roman"/>
          <w:sz w:val="24"/>
          <w:szCs w:val="24"/>
        </w:rPr>
        <w:t xml:space="preserve"> zadaje mu dwa pytania, które są związane z ogólnie pojętą tematyką piłki nożnej i trwających Mistrzostw Europy w Piłce Nożnej</w:t>
      </w:r>
      <w:r w:rsidRPr="00FC1703">
        <w:rPr>
          <w:rFonts w:ascii="Times New Roman" w:hAnsi="Times New Roman" w:cs="Times New Roman"/>
          <w:sz w:val="24"/>
          <w:szCs w:val="24"/>
        </w:rPr>
        <w:t xml:space="preserve">. </w:t>
      </w:r>
      <w:r w:rsidR="00E72598" w:rsidRPr="00FC1703">
        <w:rPr>
          <w:rFonts w:ascii="Times New Roman" w:hAnsi="Times New Roman" w:cs="Times New Roman"/>
          <w:sz w:val="24"/>
          <w:szCs w:val="24"/>
        </w:rPr>
        <w:t>J</w:t>
      </w:r>
      <w:r w:rsidR="00852614" w:rsidRPr="00FC1703">
        <w:rPr>
          <w:rFonts w:ascii="Times New Roman" w:hAnsi="Times New Roman" w:cs="Times New Roman"/>
          <w:sz w:val="24"/>
          <w:szCs w:val="24"/>
        </w:rPr>
        <w:t xml:space="preserve">eśli </w:t>
      </w:r>
      <w:r w:rsidR="00BD7008" w:rsidRPr="00FC1703">
        <w:rPr>
          <w:rFonts w:ascii="Times New Roman" w:hAnsi="Times New Roman" w:cs="Times New Roman"/>
          <w:sz w:val="24"/>
          <w:szCs w:val="24"/>
        </w:rPr>
        <w:t>uczestnik</w:t>
      </w:r>
      <w:r w:rsidR="00852614" w:rsidRPr="00FC1703">
        <w:rPr>
          <w:rFonts w:ascii="Times New Roman" w:hAnsi="Times New Roman" w:cs="Times New Roman"/>
          <w:sz w:val="24"/>
          <w:szCs w:val="24"/>
        </w:rPr>
        <w:t xml:space="preserve"> u</w:t>
      </w:r>
      <w:r w:rsidRPr="00FC1703">
        <w:rPr>
          <w:rFonts w:ascii="Times New Roman" w:hAnsi="Times New Roman" w:cs="Times New Roman"/>
          <w:sz w:val="24"/>
          <w:szCs w:val="24"/>
        </w:rPr>
        <w:t>dzieli poprawnej odpowiedzi na oba</w:t>
      </w:r>
      <w:r w:rsidR="00852614" w:rsidRPr="00FC1703">
        <w:rPr>
          <w:rFonts w:ascii="Times New Roman" w:hAnsi="Times New Roman" w:cs="Times New Roman"/>
          <w:sz w:val="24"/>
          <w:szCs w:val="24"/>
        </w:rPr>
        <w:t xml:space="preserve"> zadane pytania, wygrywa nagrodę którą jest oficjalna piłka </w:t>
      </w:r>
      <w:r w:rsidR="00FC1703" w:rsidRPr="00FC1703">
        <w:rPr>
          <w:rFonts w:ascii="Times New Roman" w:hAnsi="Times New Roman" w:cs="Times New Roman"/>
          <w:sz w:val="24"/>
          <w:szCs w:val="24"/>
        </w:rPr>
        <w:t>EURO</w:t>
      </w:r>
      <w:r w:rsidR="00852614" w:rsidRPr="00FC1703">
        <w:rPr>
          <w:rFonts w:ascii="Times New Roman" w:hAnsi="Times New Roman" w:cs="Times New Roman"/>
          <w:sz w:val="24"/>
          <w:szCs w:val="24"/>
        </w:rPr>
        <w:t xml:space="preserve"> 2020</w:t>
      </w:r>
      <w:r w:rsidR="00A206AB">
        <w:rPr>
          <w:rFonts w:ascii="Times New Roman" w:hAnsi="Times New Roman" w:cs="Times New Roman"/>
          <w:sz w:val="24"/>
          <w:szCs w:val="24"/>
        </w:rPr>
        <w:t xml:space="preserve"> (2021)</w:t>
      </w:r>
      <w:r w:rsidR="00BD7008" w:rsidRPr="00FC17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19A34B" w14:textId="77777777" w:rsidR="00E72598" w:rsidRPr="00FC1703" w:rsidRDefault="00451FE1" w:rsidP="008024D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03">
        <w:rPr>
          <w:rFonts w:ascii="Times New Roman" w:hAnsi="Times New Roman" w:cs="Times New Roman"/>
          <w:sz w:val="24"/>
          <w:szCs w:val="24"/>
        </w:rPr>
        <w:t xml:space="preserve">9. </w:t>
      </w:r>
      <w:r w:rsidR="00BD7008" w:rsidRPr="00FC1703">
        <w:rPr>
          <w:rFonts w:ascii="Times New Roman" w:hAnsi="Times New Roman" w:cs="Times New Roman"/>
          <w:sz w:val="24"/>
          <w:szCs w:val="24"/>
        </w:rPr>
        <w:t>J</w:t>
      </w:r>
      <w:r w:rsidR="00852614" w:rsidRPr="00FC1703">
        <w:rPr>
          <w:rFonts w:ascii="Times New Roman" w:hAnsi="Times New Roman" w:cs="Times New Roman"/>
          <w:sz w:val="24"/>
          <w:szCs w:val="24"/>
        </w:rPr>
        <w:t xml:space="preserve">eśli </w:t>
      </w:r>
      <w:r w:rsidR="00BD7008" w:rsidRPr="00FC1703">
        <w:rPr>
          <w:rFonts w:ascii="Times New Roman" w:hAnsi="Times New Roman" w:cs="Times New Roman"/>
          <w:sz w:val="24"/>
          <w:szCs w:val="24"/>
        </w:rPr>
        <w:t>uczestnik</w:t>
      </w:r>
      <w:r w:rsidR="00852614" w:rsidRPr="00FC1703">
        <w:rPr>
          <w:rFonts w:ascii="Times New Roman" w:hAnsi="Times New Roman" w:cs="Times New Roman"/>
          <w:sz w:val="24"/>
          <w:szCs w:val="24"/>
        </w:rPr>
        <w:t xml:space="preserve"> udzieli złej odpowiedzi na co najmniej jedno pytanie, </w:t>
      </w:r>
      <w:r w:rsidR="00BD7008" w:rsidRPr="00FC1703">
        <w:rPr>
          <w:rFonts w:ascii="Times New Roman" w:hAnsi="Times New Roman" w:cs="Times New Roman"/>
          <w:sz w:val="24"/>
          <w:szCs w:val="24"/>
        </w:rPr>
        <w:t xml:space="preserve">szansa na wygranie nagrody </w:t>
      </w:r>
      <w:r w:rsidR="00852614" w:rsidRPr="00FC1703">
        <w:rPr>
          <w:rFonts w:ascii="Times New Roman" w:hAnsi="Times New Roman" w:cs="Times New Roman"/>
          <w:sz w:val="24"/>
          <w:szCs w:val="24"/>
        </w:rPr>
        <w:t xml:space="preserve">przechodzi na </w:t>
      </w:r>
      <w:r w:rsidR="00BD7008" w:rsidRPr="00FC1703">
        <w:rPr>
          <w:rFonts w:ascii="Times New Roman" w:hAnsi="Times New Roman" w:cs="Times New Roman"/>
          <w:sz w:val="24"/>
          <w:szCs w:val="24"/>
        </w:rPr>
        <w:t>innego</w:t>
      </w:r>
      <w:r w:rsidR="00852614" w:rsidRPr="00FC1703">
        <w:rPr>
          <w:rFonts w:ascii="Times New Roman" w:hAnsi="Times New Roman" w:cs="Times New Roman"/>
          <w:sz w:val="24"/>
          <w:szCs w:val="24"/>
        </w:rPr>
        <w:t xml:space="preserve"> uczestnika</w:t>
      </w:r>
      <w:r w:rsidR="00BD7008" w:rsidRPr="00FC1703">
        <w:rPr>
          <w:rFonts w:ascii="Times New Roman" w:hAnsi="Times New Roman" w:cs="Times New Roman"/>
          <w:sz w:val="24"/>
          <w:szCs w:val="24"/>
        </w:rPr>
        <w:t xml:space="preserve"> wybranego przez prowadzącego</w:t>
      </w:r>
      <w:r w:rsidR="00852614" w:rsidRPr="00FC1703">
        <w:rPr>
          <w:rFonts w:ascii="Times New Roman" w:hAnsi="Times New Roman" w:cs="Times New Roman"/>
          <w:sz w:val="24"/>
          <w:szCs w:val="24"/>
        </w:rPr>
        <w:t xml:space="preserve"> z puli zgłoszeń. Prowadzący kontynuuje przeprowadzanie konkursu do czasu kiedy słuchacz udzieli 2 poprawnych odpowiedzi.</w:t>
      </w:r>
      <w:r w:rsidR="00BD7008" w:rsidRPr="00FC1703">
        <w:rPr>
          <w:rFonts w:ascii="Times New Roman" w:hAnsi="Times New Roman" w:cs="Times New Roman"/>
          <w:sz w:val="24"/>
          <w:szCs w:val="24"/>
        </w:rPr>
        <w:t xml:space="preserve"> </w:t>
      </w:r>
      <w:r w:rsidR="00852614" w:rsidRPr="00FC1703">
        <w:rPr>
          <w:rFonts w:ascii="Times New Roman" w:hAnsi="Times New Roman" w:cs="Times New Roman"/>
          <w:sz w:val="24"/>
          <w:szCs w:val="24"/>
        </w:rPr>
        <w:t xml:space="preserve">W sytuacji gdy </w:t>
      </w:r>
      <w:r w:rsidR="004C6CF8" w:rsidRPr="00FC1703">
        <w:rPr>
          <w:rFonts w:ascii="Times New Roman" w:hAnsi="Times New Roman" w:cs="Times New Roman"/>
          <w:sz w:val="24"/>
          <w:szCs w:val="24"/>
        </w:rPr>
        <w:t>żaden z uczestników nie odpowie poprawnie na pytania,</w:t>
      </w:r>
      <w:r w:rsidR="00852614" w:rsidRPr="00FC1703">
        <w:rPr>
          <w:rFonts w:ascii="Times New Roman" w:hAnsi="Times New Roman" w:cs="Times New Roman"/>
          <w:sz w:val="24"/>
          <w:szCs w:val="24"/>
        </w:rPr>
        <w:t xml:space="preserve"> prowadzący ma prawo przenieść nagrodę na kolejny dzień. W tej sytuacji kolejnego dnia zostaną rozdane w ko</w:t>
      </w:r>
      <w:r w:rsidR="00FC1703" w:rsidRPr="00FC1703">
        <w:rPr>
          <w:rFonts w:ascii="Times New Roman" w:hAnsi="Times New Roman" w:cs="Times New Roman"/>
          <w:sz w:val="24"/>
          <w:szCs w:val="24"/>
        </w:rPr>
        <w:t>nkursie dwie piłki po jednej dla uczestników</w:t>
      </w:r>
      <w:r w:rsidR="004C6CF8" w:rsidRPr="00FC1703">
        <w:rPr>
          <w:rFonts w:ascii="Times New Roman" w:hAnsi="Times New Roman" w:cs="Times New Roman"/>
          <w:sz w:val="24"/>
          <w:szCs w:val="24"/>
        </w:rPr>
        <w:t>, któr</w:t>
      </w:r>
      <w:r w:rsidRPr="00FC1703">
        <w:rPr>
          <w:rFonts w:ascii="Times New Roman" w:hAnsi="Times New Roman" w:cs="Times New Roman"/>
          <w:sz w:val="24"/>
          <w:szCs w:val="24"/>
        </w:rPr>
        <w:t>zy</w:t>
      </w:r>
      <w:r w:rsidR="004C6CF8" w:rsidRPr="00FC1703">
        <w:rPr>
          <w:rFonts w:ascii="Times New Roman" w:hAnsi="Times New Roman" w:cs="Times New Roman"/>
          <w:sz w:val="24"/>
          <w:szCs w:val="24"/>
        </w:rPr>
        <w:t xml:space="preserve"> poprawnie odpowiedzą na pytania</w:t>
      </w:r>
      <w:r w:rsidRPr="00FC1703">
        <w:rPr>
          <w:rFonts w:ascii="Times New Roman" w:hAnsi="Times New Roman" w:cs="Times New Roman"/>
          <w:sz w:val="24"/>
          <w:szCs w:val="24"/>
        </w:rPr>
        <w:t>.</w:t>
      </w:r>
    </w:p>
    <w:p w14:paraId="7E9A74AB" w14:textId="77777777" w:rsidR="00F948C9" w:rsidRPr="00FC1703" w:rsidRDefault="00F948C9" w:rsidP="008024D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03">
        <w:rPr>
          <w:rFonts w:ascii="Times New Roman" w:hAnsi="Times New Roman" w:cs="Times New Roman"/>
          <w:sz w:val="24"/>
          <w:szCs w:val="24"/>
        </w:rPr>
        <w:t xml:space="preserve">10. Radio Lublin S.A. nie ponosi odpowiedzialności za skuteczność realizacji połączeń telefonicznych. W przypadku zerwania połączenia telefonicznego w czasie trwania Konkursu z przyczyn nie leżących po stronie Radia Lublin S.A., decyzję co do dalszego przebiegu procedury podejmuje Radio Lublin S.A. Jakiekolwiek roszczenia uczestników z tego tytułu są wyłączone. Radio Lublin S.A. nie ponosi odpowiedzialności w szczególności za: przerwanie, zawieszenie, zniekształcenie, jakość oraz inne parametry techniczne połączeń telefonicznych. </w:t>
      </w:r>
    </w:p>
    <w:p w14:paraId="067AD137" w14:textId="77777777" w:rsidR="00F948C9" w:rsidRPr="00FC1703" w:rsidRDefault="00F948C9" w:rsidP="008024D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03">
        <w:rPr>
          <w:rFonts w:ascii="Times New Roman" w:hAnsi="Times New Roman" w:cs="Times New Roman"/>
          <w:sz w:val="24"/>
          <w:szCs w:val="24"/>
        </w:rPr>
        <w:t xml:space="preserve">11. Nagroda nie może być zamieniona na ekwiwalent pieniężny. Zwycięzcy nie przysługuje uprawnienie do zastrzegania szczególnych właściwości nagrody, wymiany na ich równowartość pieniężną ani przekazania osobom trzecim. </w:t>
      </w:r>
    </w:p>
    <w:p w14:paraId="30B8DFA8" w14:textId="77777777" w:rsidR="00F948C9" w:rsidRPr="00FC1703" w:rsidRDefault="00F948C9" w:rsidP="008024D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03">
        <w:rPr>
          <w:rFonts w:ascii="Times New Roman" w:hAnsi="Times New Roman" w:cs="Times New Roman"/>
          <w:sz w:val="24"/>
          <w:szCs w:val="24"/>
        </w:rPr>
        <w:t xml:space="preserve">12. W celu przekazania Nagród, Zwycięzca, po otrzymaniu informacji o wygranej, powinien podać swoje dane osobowe oraz wyrazić zgodę na przetwarzanie danych osobowych. Podanie danych osobowych jest dobrowolne, jednakże w przypadku, gdy Uczestnik nie wyrazi zgody na podanie danych, Organizator ma prawo odmowy przyznania mu Nagrody. </w:t>
      </w:r>
    </w:p>
    <w:p w14:paraId="3F68FE1B" w14:textId="77777777" w:rsidR="00F948C9" w:rsidRPr="00FC1703" w:rsidRDefault="00F948C9" w:rsidP="008024D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03">
        <w:rPr>
          <w:rFonts w:ascii="Times New Roman" w:hAnsi="Times New Roman" w:cs="Times New Roman"/>
          <w:sz w:val="24"/>
          <w:szCs w:val="24"/>
        </w:rPr>
        <w:t xml:space="preserve">13. </w:t>
      </w:r>
      <w:r w:rsidR="00451FE1" w:rsidRPr="00FC1703">
        <w:rPr>
          <w:rFonts w:ascii="Times New Roman" w:hAnsi="Times New Roman" w:cs="Times New Roman"/>
          <w:sz w:val="24"/>
          <w:szCs w:val="24"/>
        </w:rPr>
        <w:t xml:space="preserve">Nagrodę można odebrać w siedzibie Radia Lublin legitymując się dowodem osobistym. </w:t>
      </w:r>
      <w:r w:rsidRPr="00FC1703">
        <w:rPr>
          <w:rFonts w:ascii="Times New Roman" w:hAnsi="Times New Roman" w:cs="Times New Roman"/>
          <w:sz w:val="24"/>
          <w:szCs w:val="24"/>
        </w:rPr>
        <w:t xml:space="preserve">Nagrodę </w:t>
      </w:r>
      <w:r w:rsidR="00E72598" w:rsidRPr="00FC1703">
        <w:rPr>
          <w:rFonts w:ascii="Times New Roman" w:hAnsi="Times New Roman" w:cs="Times New Roman"/>
          <w:sz w:val="24"/>
          <w:szCs w:val="24"/>
        </w:rPr>
        <w:t xml:space="preserve">należy odebrać </w:t>
      </w:r>
      <w:r w:rsidRPr="00FC1703">
        <w:rPr>
          <w:rFonts w:ascii="Times New Roman" w:hAnsi="Times New Roman" w:cs="Times New Roman"/>
          <w:sz w:val="24"/>
          <w:szCs w:val="24"/>
        </w:rPr>
        <w:t>w termi</w:t>
      </w:r>
      <w:r w:rsidR="00E72598" w:rsidRPr="00FC1703">
        <w:rPr>
          <w:rFonts w:ascii="Times New Roman" w:hAnsi="Times New Roman" w:cs="Times New Roman"/>
          <w:sz w:val="24"/>
          <w:szCs w:val="24"/>
        </w:rPr>
        <w:t>nie 30</w:t>
      </w:r>
      <w:r w:rsidR="00451FE1" w:rsidRPr="00FC1703">
        <w:rPr>
          <w:rFonts w:ascii="Times New Roman" w:hAnsi="Times New Roman" w:cs="Times New Roman"/>
          <w:sz w:val="24"/>
          <w:szCs w:val="24"/>
        </w:rPr>
        <w:t xml:space="preserve"> dni od dnia jej wygrania</w:t>
      </w:r>
      <w:r w:rsidR="00E72598" w:rsidRPr="00FC1703">
        <w:rPr>
          <w:rFonts w:ascii="Times New Roman" w:hAnsi="Times New Roman" w:cs="Times New Roman"/>
          <w:sz w:val="24"/>
          <w:szCs w:val="24"/>
        </w:rPr>
        <w:t xml:space="preserve">. </w:t>
      </w:r>
      <w:r w:rsidRPr="00FC1703">
        <w:rPr>
          <w:rFonts w:ascii="Times New Roman" w:hAnsi="Times New Roman" w:cs="Times New Roman"/>
          <w:sz w:val="24"/>
          <w:szCs w:val="24"/>
        </w:rPr>
        <w:t xml:space="preserve">Po tym terminie Zwycięzca traci prawo do nagrody. </w:t>
      </w:r>
    </w:p>
    <w:p w14:paraId="157CC0C6" w14:textId="375AAA02" w:rsidR="00FC1703" w:rsidRDefault="00F948C9" w:rsidP="008024D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03">
        <w:rPr>
          <w:rFonts w:ascii="Times New Roman" w:hAnsi="Times New Roman" w:cs="Times New Roman"/>
          <w:sz w:val="24"/>
          <w:szCs w:val="24"/>
        </w:rPr>
        <w:t>14. Radio Lublin S.A. nie ponosi odpowiedzialności za przypadki wykonania połączeń przez osoby nieuprawnione</w:t>
      </w:r>
      <w:r w:rsidR="00451FE1" w:rsidRPr="00FC1703">
        <w:rPr>
          <w:rFonts w:ascii="Times New Roman" w:hAnsi="Times New Roman" w:cs="Times New Roman"/>
          <w:sz w:val="24"/>
          <w:szCs w:val="24"/>
        </w:rPr>
        <w:t>.</w:t>
      </w:r>
    </w:p>
    <w:p w14:paraId="2C38DCF4" w14:textId="77777777" w:rsidR="008024DD" w:rsidRPr="008024DD" w:rsidRDefault="008024DD" w:rsidP="008024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16E69" w14:textId="259FB901" w:rsidR="00FC1703" w:rsidRPr="008024DD" w:rsidRDefault="00FC1703" w:rsidP="008024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1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Zasady dotyczące ochrony danych osobowych</w:t>
      </w:r>
    </w:p>
    <w:p w14:paraId="14D6B3E4" w14:textId="54AACBC8" w:rsidR="00FC1703" w:rsidRPr="00FC1703" w:rsidRDefault="00FC1703" w:rsidP="0088484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0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 kwietnia 2016 r. Organizator informuje, iż:</w:t>
      </w:r>
    </w:p>
    <w:p w14:paraId="0BBFEA67" w14:textId="77777777" w:rsidR="00FC1703" w:rsidRPr="00FC1703" w:rsidRDefault="00FC1703" w:rsidP="008024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03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danych osobowych Uczestnika Konkursu jest Polskie Radio – Regionalna Rozgłośnia w Lublinie Radio Lublin S.A, 20-030 Lublin, ul. Obrońców Pokoju 2.</w:t>
      </w:r>
    </w:p>
    <w:p w14:paraId="5C902A36" w14:textId="77777777" w:rsidR="00FC1703" w:rsidRPr="00FC1703" w:rsidRDefault="00FC1703" w:rsidP="008024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Administrator wyznaczył inspektora danych osobowych. Wszelkie wnioski lub pytania dotyczące własnych danych osobowych można kierować pod adresem: </w:t>
      </w:r>
      <w:hyperlink r:id="rId7" w:history="1">
        <w:r w:rsidRPr="00FC170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iod@radio-lublin.pl</w:t>
        </w:r>
      </w:hyperlink>
      <w:r w:rsidRPr="00FC17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B04DAF" w14:textId="77777777" w:rsidR="00FC1703" w:rsidRPr="00FC1703" w:rsidRDefault="00FC1703" w:rsidP="008024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Podanie danych osobowych jest dobrowolne, lecz ich niepodanie uniemożliwia udział w konkursie.</w:t>
      </w:r>
    </w:p>
    <w:p w14:paraId="03A0F3EA" w14:textId="77777777" w:rsidR="00FC1703" w:rsidRPr="00FC1703" w:rsidRDefault="00FC1703" w:rsidP="008024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Podstawą prawną przetwarzania danych osobowych Uczestnika Konkursu jest: </w:t>
      </w:r>
    </w:p>
    <w:p w14:paraId="50BA1A78" w14:textId="77777777" w:rsidR="00FC1703" w:rsidRPr="00FC1703" w:rsidRDefault="00FC1703" w:rsidP="008024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art. 6 ust.1 lit. f Rozporządzenia Parlamentu Europejskiego i Rady (UE 2016/679 z dnia 27 kwietnia 2016 r.) mówiący że: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 </w:t>
      </w:r>
    </w:p>
    <w:p w14:paraId="0E964BDB" w14:textId="77777777" w:rsidR="00FC1703" w:rsidRPr="00FC1703" w:rsidRDefault="00FC1703" w:rsidP="008024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art. 6 ust. 1 lit. c rozporządzenia: przetwarzanie jest niezbędne w celu wypełnienia obowiązku prawnego ciążącego na Administratorze, m.in. w zakresie odprowadzania zaliczek na podatek dochodowy od osób fizycznych.</w:t>
      </w:r>
    </w:p>
    <w:p w14:paraId="36E8D75E" w14:textId="77777777" w:rsidR="00FC1703" w:rsidRPr="00FC1703" w:rsidRDefault="00FC1703" w:rsidP="008024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Dane osobowe Uczestnika Konkursu będą przetwarzane wyłącznie w celu przeprowadzenia konkursu i doręczenia nagrody Zwycięzcy. </w:t>
      </w:r>
    </w:p>
    <w:p w14:paraId="1D9AFD94" w14:textId="77777777" w:rsidR="00FC1703" w:rsidRPr="00FC1703" w:rsidRDefault="00FC1703" w:rsidP="008024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03">
        <w:rPr>
          <w:rFonts w:ascii="Times New Roman" w:eastAsia="Times New Roman" w:hAnsi="Times New Roman" w:cs="Times New Roman"/>
          <w:sz w:val="24"/>
          <w:szCs w:val="24"/>
          <w:lang w:eastAsia="pl-PL"/>
        </w:rPr>
        <w:t>6. Dane osobowe Uczestnika Konkursu będą przechowywane tylko przez okres trwania konkursu  i reklamacji.</w:t>
      </w:r>
    </w:p>
    <w:p w14:paraId="5DFED4BB" w14:textId="77777777" w:rsidR="00FC1703" w:rsidRPr="00FC1703" w:rsidRDefault="00FC1703" w:rsidP="008024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03">
        <w:rPr>
          <w:rFonts w:ascii="Times New Roman" w:eastAsia="Times New Roman" w:hAnsi="Times New Roman" w:cs="Times New Roman"/>
          <w:sz w:val="24"/>
          <w:szCs w:val="24"/>
          <w:lang w:eastAsia="pl-PL"/>
        </w:rPr>
        <w:t>7. Uczestnik Konkursu ma prawo dostępu do treści swoich danych oraz prawo ich sprostowania, usunięcia, ograniczenia przetwarzania; prawo wniesienia sprzeciwu.</w:t>
      </w:r>
    </w:p>
    <w:p w14:paraId="1433EC18" w14:textId="77777777" w:rsidR="00FC1703" w:rsidRPr="00FC1703" w:rsidRDefault="00FC1703" w:rsidP="008024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03">
        <w:rPr>
          <w:rFonts w:ascii="Times New Roman" w:eastAsia="Times New Roman" w:hAnsi="Times New Roman" w:cs="Times New Roman"/>
          <w:sz w:val="24"/>
          <w:szCs w:val="24"/>
          <w:lang w:eastAsia="pl-PL"/>
        </w:rPr>
        <w:t>8. Uczestnik Konkursu ma prawo wniesienia skargi do Prezesa Urzędu Ochrony Danych Osobowych, gdy uzna, iż podczas przetwarzania podanych przez niego danych osobowych naruszone zostały przepisy.</w:t>
      </w:r>
    </w:p>
    <w:p w14:paraId="26F50640" w14:textId="77777777" w:rsidR="00FC1703" w:rsidRPr="00FC1703" w:rsidRDefault="00FC1703" w:rsidP="008024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03">
        <w:rPr>
          <w:rFonts w:ascii="Times New Roman" w:eastAsia="Times New Roman" w:hAnsi="Times New Roman" w:cs="Times New Roman"/>
          <w:sz w:val="24"/>
          <w:szCs w:val="24"/>
          <w:lang w:eastAsia="pl-PL"/>
        </w:rPr>
        <w:t>9. Dane Uczestnika Konkursu będą przekazane wyłącznie osobom upoważnionym: pracownikom i współpracownikom Radia Lublin, którzy muszą mieć dostęp do danych, aby wykonywać swoje obowiązki oraz innym odbiorcom danych np. kurierom, listonoszom.</w:t>
      </w:r>
    </w:p>
    <w:p w14:paraId="376C24FA" w14:textId="5ECF2468" w:rsidR="00FC1703" w:rsidRPr="00FC1703" w:rsidRDefault="00FC1703" w:rsidP="008848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703">
        <w:rPr>
          <w:rFonts w:ascii="Times New Roman" w:eastAsia="Times New Roman" w:hAnsi="Times New Roman" w:cs="Times New Roman"/>
          <w:sz w:val="24"/>
          <w:szCs w:val="24"/>
          <w:lang w:eastAsia="pl-PL"/>
        </w:rPr>
        <w:t>10. Dane Uczestnika Konkursu nie będą przetwarzane w sposób zautomatyzowany, ani profilowane.</w:t>
      </w:r>
    </w:p>
    <w:p w14:paraId="27963DED" w14:textId="3758A56D" w:rsidR="00FC1703" w:rsidRPr="00884845" w:rsidRDefault="00FC1703" w:rsidP="008848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703">
        <w:rPr>
          <w:rFonts w:ascii="Times New Roman" w:hAnsi="Times New Roman" w:cs="Times New Roman"/>
          <w:b/>
          <w:bCs/>
          <w:sz w:val="24"/>
          <w:szCs w:val="24"/>
        </w:rPr>
        <w:t>§ 4 Reklamacje</w:t>
      </w:r>
    </w:p>
    <w:p w14:paraId="49D277BA" w14:textId="77777777" w:rsidR="00FC1703" w:rsidRPr="00FC1703" w:rsidRDefault="00FC1703" w:rsidP="008024D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03">
        <w:rPr>
          <w:rFonts w:ascii="Times New Roman" w:hAnsi="Times New Roman" w:cs="Times New Roman"/>
          <w:sz w:val="24"/>
          <w:szCs w:val="24"/>
        </w:rPr>
        <w:t>1. Reklamacje związane z Konkursami mogą być kierowane do Radia Lublin S.A wyłącznie w formie pisemnej, w terminie 5 dni od daty zakończenia danego Konkursu.</w:t>
      </w:r>
    </w:p>
    <w:p w14:paraId="2A47F11D" w14:textId="77777777" w:rsidR="00FC1703" w:rsidRPr="00FC1703" w:rsidRDefault="00FC1703" w:rsidP="008024D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03">
        <w:rPr>
          <w:rFonts w:ascii="Times New Roman" w:hAnsi="Times New Roman" w:cs="Times New Roman"/>
          <w:sz w:val="24"/>
          <w:szCs w:val="24"/>
        </w:rPr>
        <w:t>2. Reklamacja powinna zawierać imię, nazwisko, adres korespondencyjny, jak również dokładny opis i powód reklamacji.</w:t>
      </w:r>
    </w:p>
    <w:p w14:paraId="24F9B782" w14:textId="77777777" w:rsidR="00FC1703" w:rsidRPr="00FC1703" w:rsidRDefault="00FC1703" w:rsidP="008024D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03">
        <w:rPr>
          <w:rFonts w:ascii="Times New Roman" w:hAnsi="Times New Roman" w:cs="Times New Roman"/>
          <w:sz w:val="24"/>
          <w:szCs w:val="24"/>
        </w:rPr>
        <w:t>3. W przypadku przesłania reklamacji złożonej za pośrednictwem poczty, decyduje data doręczenia przesyłki.</w:t>
      </w:r>
    </w:p>
    <w:p w14:paraId="1B01C521" w14:textId="77777777" w:rsidR="00FC1703" w:rsidRPr="00FC1703" w:rsidRDefault="00FC1703" w:rsidP="008024D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03">
        <w:rPr>
          <w:rFonts w:ascii="Times New Roman" w:hAnsi="Times New Roman" w:cs="Times New Roman"/>
          <w:sz w:val="24"/>
          <w:szCs w:val="24"/>
        </w:rPr>
        <w:t>4. Złożone przez uczestników reklamacje będą rozpatrywane nie później niż w terminie 15 dni od daty otrzymania reklamacji.</w:t>
      </w:r>
    </w:p>
    <w:p w14:paraId="2DF440BB" w14:textId="77777777" w:rsidR="00FC1703" w:rsidRPr="00FC1703" w:rsidRDefault="00FC1703" w:rsidP="008024D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03">
        <w:rPr>
          <w:rFonts w:ascii="Times New Roman" w:hAnsi="Times New Roman" w:cs="Times New Roman"/>
          <w:sz w:val="24"/>
          <w:szCs w:val="24"/>
        </w:rPr>
        <w:t>5. Zainteresowani uczestnicy zostaną powiadomieni o rozpatrzeniu reklamacji listem poleconym najpóźniej w ciągu 7 dni roboczych od daty rozpatrzenia reklamacji.</w:t>
      </w:r>
    </w:p>
    <w:p w14:paraId="3B0D935B" w14:textId="052989FF" w:rsidR="00066C06" w:rsidRPr="008024DD" w:rsidRDefault="00FC1703" w:rsidP="008024DD">
      <w:pPr>
        <w:jc w:val="both"/>
        <w:rPr>
          <w:rFonts w:ascii="Times New Roman" w:hAnsi="Times New Roman" w:cs="Times New Roman"/>
          <w:sz w:val="24"/>
          <w:szCs w:val="24"/>
        </w:rPr>
      </w:pPr>
      <w:r w:rsidRPr="00FC1703">
        <w:rPr>
          <w:rFonts w:ascii="Times New Roman" w:hAnsi="Times New Roman" w:cs="Times New Roman"/>
          <w:sz w:val="24"/>
          <w:szCs w:val="24"/>
        </w:rPr>
        <w:lastRenderedPageBreak/>
        <w:t xml:space="preserve">6. Spory odnoszące się i wynikające z Konkursu będą rozwiązywane przez Radio Lublin S.A. Wszelkie decyzje Radia Lublin S.A. będą wiążące i ostateczne. </w:t>
      </w:r>
    </w:p>
    <w:p w14:paraId="12DADF08" w14:textId="77777777" w:rsidR="00066C06" w:rsidRPr="00FC1703" w:rsidRDefault="00066C06" w:rsidP="00FC170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EB101E9" w14:textId="6349114C" w:rsidR="00FC1703" w:rsidRPr="008024DD" w:rsidRDefault="00FC1703" w:rsidP="00FC170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1703">
        <w:rPr>
          <w:rFonts w:ascii="Times New Roman" w:eastAsia="Calibri" w:hAnsi="Times New Roman" w:cs="Times New Roman"/>
          <w:bCs/>
          <w:sz w:val="24"/>
          <w:szCs w:val="24"/>
        </w:rPr>
        <w:t xml:space="preserve">§ 5 </w:t>
      </w:r>
      <w:r w:rsidRPr="00FC1703">
        <w:rPr>
          <w:rFonts w:ascii="Times New Roman" w:eastAsia="Calibri" w:hAnsi="Times New Roman" w:cs="Times New Roman"/>
          <w:b/>
          <w:bCs/>
          <w:sz w:val="24"/>
          <w:szCs w:val="24"/>
        </w:rPr>
        <w:t>Komisja Konkursowa. Wykluczenia z udziału w Konkursach</w:t>
      </w:r>
    </w:p>
    <w:p w14:paraId="67A3387C" w14:textId="77777777" w:rsidR="00FC1703" w:rsidRDefault="00FC1703" w:rsidP="00802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03">
        <w:rPr>
          <w:rFonts w:ascii="Times New Roman" w:eastAsia="Calibri" w:hAnsi="Times New Roman" w:cs="Times New Roman"/>
          <w:sz w:val="24"/>
          <w:szCs w:val="24"/>
        </w:rPr>
        <w:t>1. Kontrola poprawności prowadzenia Konkursów i ich zgodności z postanowieniami regulaminu spoczywa na dwuosobowej Komisji konkursowej. Decyzje w/w Komisja podejmuje wspólnie; w razie braku jednomyślności członków Komisji przy podejmowaniu decyzji rozstrzyga Redaktor Naczelny Radia Lublin S.A. sprawujący pieczę nad Konkursami organizowanymi przez Radio Lublin S.A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BADC2A" w14:textId="77777777" w:rsidR="00FC1703" w:rsidRPr="00FC1703" w:rsidRDefault="00FC1703" w:rsidP="00802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03">
        <w:rPr>
          <w:rFonts w:ascii="Times New Roman" w:eastAsia="Calibri" w:hAnsi="Times New Roman" w:cs="Times New Roman"/>
          <w:sz w:val="24"/>
          <w:szCs w:val="24"/>
        </w:rPr>
        <w:t>2. Decyzje Komisji dotyczące rozstrzygnięć Konkursu są ostateczne.</w:t>
      </w:r>
    </w:p>
    <w:p w14:paraId="16B1C39A" w14:textId="0D1C7115" w:rsidR="00FC1703" w:rsidRPr="008024DD" w:rsidRDefault="00FC1703" w:rsidP="00802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03">
        <w:rPr>
          <w:rFonts w:ascii="Times New Roman" w:eastAsia="Calibri" w:hAnsi="Times New Roman" w:cs="Times New Roman"/>
          <w:sz w:val="24"/>
          <w:szCs w:val="24"/>
        </w:rPr>
        <w:t>3. Radio Lublin S.A. ma prawo w każdym momencie trwania Konkursów wykluczyć z udziału w nim (w tym odmówić przyznania nagrody) uczestnika, w stosunku do którego podjęło uzasadnione podejrzenie o działalności sprzecznej z niniejszym regulaminem.</w:t>
      </w:r>
    </w:p>
    <w:p w14:paraId="3CA9A2FE" w14:textId="77777777" w:rsidR="00FC1703" w:rsidRDefault="00FC1703" w:rsidP="00FC1703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74D013" w14:textId="172AE2BC" w:rsidR="00FC1703" w:rsidRPr="008024DD" w:rsidRDefault="00FC1703" w:rsidP="00FC170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1703">
        <w:rPr>
          <w:rFonts w:ascii="Times New Roman" w:eastAsia="Calibri" w:hAnsi="Times New Roman" w:cs="Times New Roman"/>
          <w:b/>
          <w:bCs/>
          <w:sz w:val="24"/>
          <w:szCs w:val="24"/>
        </w:rPr>
        <w:t>§ 6 Postanowienia końcowe</w:t>
      </w:r>
    </w:p>
    <w:p w14:paraId="1D5F6A62" w14:textId="77777777" w:rsidR="00FC1703" w:rsidRPr="00FC1703" w:rsidRDefault="00FC1703" w:rsidP="00802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03">
        <w:rPr>
          <w:rFonts w:ascii="Times New Roman" w:eastAsia="Calibri" w:hAnsi="Times New Roman" w:cs="Times New Roman"/>
          <w:sz w:val="24"/>
          <w:szCs w:val="24"/>
        </w:rPr>
        <w:t>1. Radio Lublin S.A. ponosi odpowiedzialność za organizację Konkursów i treść Konkursów.</w:t>
      </w:r>
    </w:p>
    <w:p w14:paraId="7080E047" w14:textId="77777777" w:rsidR="00034CBF" w:rsidRDefault="00034CBF" w:rsidP="00802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C1703" w:rsidRPr="00FC1703">
        <w:rPr>
          <w:rFonts w:ascii="Times New Roman" w:eastAsia="Calibri" w:hAnsi="Times New Roman" w:cs="Times New Roman"/>
          <w:sz w:val="24"/>
          <w:szCs w:val="24"/>
        </w:rPr>
        <w:t xml:space="preserve">. W uzasadnionych przypadkach Radio Lublin S.A. może zmienić niniejszy regulamin. Zmiany do regulaminu będą wprowadzane w formie aneksów do regulaminu i będą obowiązywać od momentu umieszczenia regulaminu w zmienionej formie na stronie radiolublin.pl. </w:t>
      </w:r>
    </w:p>
    <w:p w14:paraId="1B290A38" w14:textId="77777777" w:rsidR="00FC1703" w:rsidRPr="00FC1703" w:rsidRDefault="00034CBF" w:rsidP="00802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C1703" w:rsidRPr="00FC1703">
        <w:rPr>
          <w:rFonts w:ascii="Times New Roman" w:eastAsia="Calibri" w:hAnsi="Times New Roman" w:cs="Times New Roman"/>
          <w:sz w:val="24"/>
          <w:szCs w:val="24"/>
        </w:rPr>
        <w:t>. Niniejszy regulamin jest dost</w:t>
      </w:r>
      <w:r>
        <w:rPr>
          <w:rFonts w:ascii="Times New Roman" w:eastAsia="Calibri" w:hAnsi="Times New Roman" w:cs="Times New Roman"/>
          <w:sz w:val="24"/>
          <w:szCs w:val="24"/>
        </w:rPr>
        <w:t>ępny w siedzibie oraz na stronie internetowej</w:t>
      </w:r>
      <w:r w:rsidR="00FC1703" w:rsidRPr="00FC1703">
        <w:rPr>
          <w:rFonts w:ascii="Times New Roman" w:eastAsia="Calibri" w:hAnsi="Times New Roman" w:cs="Times New Roman"/>
          <w:sz w:val="24"/>
          <w:szCs w:val="24"/>
        </w:rPr>
        <w:t xml:space="preserve"> Radia Lublin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9B4BA" w14:textId="77777777" w:rsidR="00FC1703" w:rsidRPr="00FC1703" w:rsidRDefault="00FC1703" w:rsidP="00802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03">
        <w:rPr>
          <w:rFonts w:ascii="Times New Roman" w:eastAsia="Calibri" w:hAnsi="Times New Roman" w:cs="Times New Roman"/>
          <w:sz w:val="24"/>
          <w:szCs w:val="24"/>
        </w:rPr>
        <w:t>5. W sprawach nieuregulowanych niniejszym regulaminem zastosowanie będą miały odpowiednie przepisy kodeksu cywilnego (Dz. U. z 2020r., poz. 1740).</w:t>
      </w:r>
    </w:p>
    <w:p w14:paraId="281707C2" w14:textId="77777777" w:rsidR="00066C06" w:rsidRPr="00FC1703" w:rsidRDefault="00066C06" w:rsidP="00FC170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6915C32" w14:textId="52490EA0" w:rsidR="00066C06" w:rsidRDefault="00066C06" w:rsidP="00FC1703">
      <w:pPr>
        <w:rPr>
          <w:rFonts w:ascii="Times New Roman" w:hAnsi="Times New Roman" w:cs="Times New Roman"/>
          <w:sz w:val="24"/>
          <w:szCs w:val="24"/>
        </w:rPr>
      </w:pPr>
    </w:p>
    <w:p w14:paraId="57C2FF8B" w14:textId="6ED25527" w:rsidR="00736DE2" w:rsidRDefault="00736DE2" w:rsidP="00FC1703">
      <w:pPr>
        <w:rPr>
          <w:rFonts w:ascii="Times New Roman" w:hAnsi="Times New Roman" w:cs="Times New Roman"/>
          <w:sz w:val="24"/>
          <w:szCs w:val="24"/>
        </w:rPr>
      </w:pPr>
    </w:p>
    <w:p w14:paraId="1619BB52" w14:textId="77777777" w:rsidR="00736DE2" w:rsidRPr="00FC1703" w:rsidRDefault="00736DE2" w:rsidP="00FC1703">
      <w:pPr>
        <w:rPr>
          <w:rFonts w:ascii="Times New Roman" w:hAnsi="Times New Roman" w:cs="Times New Roman"/>
          <w:sz w:val="24"/>
          <w:szCs w:val="24"/>
        </w:rPr>
      </w:pPr>
    </w:p>
    <w:p w14:paraId="618A9EE9" w14:textId="77777777" w:rsidR="00066C06" w:rsidRPr="00FC1703" w:rsidRDefault="00066C06" w:rsidP="00FC1703">
      <w:pPr>
        <w:rPr>
          <w:rFonts w:ascii="Times New Roman" w:hAnsi="Times New Roman" w:cs="Times New Roman"/>
          <w:sz w:val="24"/>
          <w:szCs w:val="24"/>
        </w:rPr>
      </w:pPr>
    </w:p>
    <w:p w14:paraId="1DFF4C0E" w14:textId="77777777" w:rsidR="00066C06" w:rsidRPr="00FC1703" w:rsidRDefault="00066C06" w:rsidP="00FC1703">
      <w:pPr>
        <w:rPr>
          <w:rFonts w:ascii="Times New Roman" w:hAnsi="Times New Roman" w:cs="Times New Roman"/>
          <w:sz w:val="24"/>
          <w:szCs w:val="24"/>
        </w:rPr>
      </w:pPr>
      <w:r w:rsidRPr="00FC1703">
        <w:rPr>
          <w:rFonts w:ascii="Times New Roman" w:hAnsi="Times New Roman" w:cs="Times New Roman"/>
          <w:sz w:val="24"/>
          <w:szCs w:val="24"/>
        </w:rPr>
        <w:t>Lublin, dnia 20.05.2021 r.</w:t>
      </w:r>
    </w:p>
    <w:p w14:paraId="66156EC7" w14:textId="77777777" w:rsidR="00E72598" w:rsidRPr="00E72598" w:rsidRDefault="00E72598" w:rsidP="00451FE1"/>
    <w:p w14:paraId="5F47C340" w14:textId="77777777" w:rsidR="00583FE0" w:rsidRPr="00E72598" w:rsidRDefault="00583FE0" w:rsidP="00451FE1"/>
    <w:p w14:paraId="5F1A4ADC" w14:textId="77777777" w:rsidR="00583FE0" w:rsidRPr="00E72598" w:rsidRDefault="00583FE0" w:rsidP="00451FE1"/>
    <w:p w14:paraId="0EB6C73F" w14:textId="77777777" w:rsidR="00583FE0" w:rsidRPr="00E72598" w:rsidRDefault="00583FE0" w:rsidP="00451FE1"/>
    <w:p w14:paraId="06E9593E" w14:textId="77777777" w:rsidR="00583FE0" w:rsidRPr="00E72598" w:rsidRDefault="00583FE0" w:rsidP="00451FE1"/>
    <w:p w14:paraId="411146DC" w14:textId="77777777" w:rsidR="00583FE0" w:rsidRPr="00E72598" w:rsidRDefault="00583FE0" w:rsidP="00451FE1"/>
    <w:p w14:paraId="1C77C469" w14:textId="77777777" w:rsidR="001A0235" w:rsidRPr="00E72598" w:rsidRDefault="001A0235" w:rsidP="008024DD">
      <w:pPr>
        <w:jc w:val="both"/>
      </w:pPr>
    </w:p>
    <w:p w14:paraId="39B6B8E7" w14:textId="77777777" w:rsidR="001A0235" w:rsidRPr="00E72598" w:rsidRDefault="001A0235" w:rsidP="008024DD">
      <w:pPr>
        <w:jc w:val="both"/>
      </w:pPr>
    </w:p>
    <w:p w14:paraId="31E037B5" w14:textId="77777777" w:rsidR="001A0235" w:rsidRPr="00E72598" w:rsidRDefault="001A0235" w:rsidP="008024DD">
      <w:pPr>
        <w:jc w:val="both"/>
      </w:pPr>
    </w:p>
    <w:p w14:paraId="01C5E0AB" w14:textId="77777777" w:rsidR="001A0235" w:rsidRPr="00E72598" w:rsidRDefault="001A0235" w:rsidP="00451FE1">
      <w:bookmarkStart w:id="0" w:name="_GoBack"/>
      <w:bookmarkEnd w:id="0"/>
    </w:p>
    <w:sectPr w:rsidR="001A0235" w:rsidRPr="00E7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12C7A" w14:textId="77777777" w:rsidR="00405907" w:rsidRDefault="00405907" w:rsidP="00852614">
      <w:pPr>
        <w:spacing w:after="0" w:line="240" w:lineRule="auto"/>
      </w:pPr>
      <w:r>
        <w:separator/>
      </w:r>
    </w:p>
  </w:endnote>
  <w:endnote w:type="continuationSeparator" w:id="0">
    <w:p w14:paraId="597D7D45" w14:textId="77777777" w:rsidR="00405907" w:rsidRDefault="00405907" w:rsidP="0085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FAE4E" w14:textId="77777777" w:rsidR="00405907" w:rsidRDefault="00405907" w:rsidP="00852614">
      <w:pPr>
        <w:spacing w:after="0" w:line="240" w:lineRule="auto"/>
      </w:pPr>
      <w:r>
        <w:separator/>
      </w:r>
    </w:p>
  </w:footnote>
  <w:footnote w:type="continuationSeparator" w:id="0">
    <w:p w14:paraId="4D2FC825" w14:textId="77777777" w:rsidR="00405907" w:rsidRDefault="00405907" w:rsidP="0085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0133"/>
    <w:multiLevelType w:val="hybridMultilevel"/>
    <w:tmpl w:val="6DA84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4FA2"/>
    <w:multiLevelType w:val="hybridMultilevel"/>
    <w:tmpl w:val="BE8CA53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221ED"/>
    <w:multiLevelType w:val="hybridMultilevel"/>
    <w:tmpl w:val="8038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263D2"/>
    <w:multiLevelType w:val="hybridMultilevel"/>
    <w:tmpl w:val="B400E86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D0464"/>
    <w:multiLevelType w:val="hybridMultilevel"/>
    <w:tmpl w:val="D8BE695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B46D2"/>
    <w:multiLevelType w:val="hybridMultilevel"/>
    <w:tmpl w:val="9B1ADA4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C5742"/>
    <w:multiLevelType w:val="hybridMultilevel"/>
    <w:tmpl w:val="3A8C99D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3264C"/>
    <w:multiLevelType w:val="hybridMultilevel"/>
    <w:tmpl w:val="41DE39B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D3159"/>
    <w:multiLevelType w:val="hybridMultilevel"/>
    <w:tmpl w:val="BDAE53C4"/>
    <w:lvl w:ilvl="0" w:tplc="4726D9B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E42AA8"/>
    <w:multiLevelType w:val="hybridMultilevel"/>
    <w:tmpl w:val="B776C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06"/>
    <w:rsid w:val="00034CBF"/>
    <w:rsid w:val="000357C8"/>
    <w:rsid w:val="00066C06"/>
    <w:rsid w:val="0011680F"/>
    <w:rsid w:val="001962D2"/>
    <w:rsid w:val="001A0235"/>
    <w:rsid w:val="0024703D"/>
    <w:rsid w:val="00405907"/>
    <w:rsid w:val="0041679E"/>
    <w:rsid w:val="004400BB"/>
    <w:rsid w:val="00451FE1"/>
    <w:rsid w:val="004C6CF8"/>
    <w:rsid w:val="00557DB8"/>
    <w:rsid w:val="00583FE0"/>
    <w:rsid w:val="00632D02"/>
    <w:rsid w:val="00736DE2"/>
    <w:rsid w:val="007A5959"/>
    <w:rsid w:val="008024DD"/>
    <w:rsid w:val="00814AD6"/>
    <w:rsid w:val="00845945"/>
    <w:rsid w:val="00852614"/>
    <w:rsid w:val="00884845"/>
    <w:rsid w:val="009417F9"/>
    <w:rsid w:val="00943C06"/>
    <w:rsid w:val="009D7307"/>
    <w:rsid w:val="00A206AB"/>
    <w:rsid w:val="00AA5C7E"/>
    <w:rsid w:val="00BD7008"/>
    <w:rsid w:val="00C01478"/>
    <w:rsid w:val="00C11AB6"/>
    <w:rsid w:val="00C43E77"/>
    <w:rsid w:val="00CD1E9D"/>
    <w:rsid w:val="00CF3639"/>
    <w:rsid w:val="00D53A08"/>
    <w:rsid w:val="00DE5770"/>
    <w:rsid w:val="00E05AD5"/>
    <w:rsid w:val="00E305D0"/>
    <w:rsid w:val="00E42ADF"/>
    <w:rsid w:val="00E72598"/>
    <w:rsid w:val="00F47D8F"/>
    <w:rsid w:val="00F948C9"/>
    <w:rsid w:val="00FC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2DEA"/>
  <w15:chartTrackingRefBased/>
  <w15:docId w15:val="{E8A12A33-C680-4B6A-ABFA-391817D6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C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1E9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7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48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614"/>
  </w:style>
  <w:style w:type="paragraph" w:styleId="Stopka">
    <w:name w:val="footer"/>
    <w:basedOn w:val="Normalny"/>
    <w:link w:val="StopkaZnak"/>
    <w:uiPriority w:val="99"/>
    <w:unhideWhenUsed/>
    <w:rsid w:val="0085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radio-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1368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M.K. Kostecki</dc:creator>
  <cp:keywords/>
  <dc:description/>
  <cp:lastModifiedBy>Michał M.K. Kostecki</cp:lastModifiedBy>
  <cp:revision>4</cp:revision>
  <cp:lastPrinted>2021-05-18T07:55:00Z</cp:lastPrinted>
  <dcterms:created xsi:type="dcterms:W3CDTF">2021-05-20T10:01:00Z</dcterms:created>
  <dcterms:modified xsi:type="dcterms:W3CDTF">2021-05-25T08:06:00Z</dcterms:modified>
</cp:coreProperties>
</file>